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43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4436"/>
      </w:tblGrid>
      <w:tr w:rsidR="006B377D" w:rsidRPr="00012F90" w14:paraId="2A52CA61" w14:textId="77777777" w:rsidTr="006C33A3">
        <w:tc>
          <w:tcPr>
            <w:tcW w:w="14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EEA3727" w14:textId="2FE48F3E" w:rsidR="006B377D" w:rsidRPr="00012F90" w:rsidRDefault="006B377D" w:rsidP="0079142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012F9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Séance </w:t>
            </w:r>
            <w:r w:rsidR="00791420" w:rsidRPr="00012F9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</w:t>
            </w:r>
            <w:r w:rsidRPr="00012F9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 : Activité</w:t>
            </w:r>
            <w:r w:rsidR="007B25D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5</w:t>
            </w:r>
            <w:r w:rsidRPr="00012F9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 :</w:t>
            </w:r>
            <w:r w:rsidRPr="00012F9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="0004525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Réaliser une carte mentale</w:t>
            </w:r>
            <w:r w:rsidR="006C33A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 : Vivre dans une ville gallo-romaine : Vienne</w:t>
            </w:r>
          </w:p>
        </w:tc>
      </w:tr>
    </w:tbl>
    <w:p w14:paraId="2D1C8A37" w14:textId="50586173" w:rsidR="00791420" w:rsidRPr="00791420" w:rsidRDefault="00791420" w:rsidP="00791420">
      <w:pPr>
        <w:pStyle w:val="NormalWeb"/>
        <w:shd w:val="clear" w:color="auto" w:fill="99CCFF"/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791420">
        <w:rPr>
          <w:rFonts w:ascii="Arial" w:hAnsi="Arial" w:cs="Arial"/>
          <w:sz w:val="28"/>
          <w:szCs w:val="28"/>
          <w:lang w:val="fr-FR"/>
        </w:rPr>
        <w:t xml:space="preserve">A l’aide du dossier numérique, </w:t>
      </w:r>
      <w:r w:rsidR="006C33A3">
        <w:rPr>
          <w:rFonts w:ascii="Arial" w:hAnsi="Arial" w:cs="Arial"/>
          <w:sz w:val="28"/>
          <w:szCs w:val="28"/>
          <w:lang w:val="fr-FR"/>
        </w:rPr>
        <w:t>je complète la carte mentale</w:t>
      </w:r>
    </w:p>
    <w:p w14:paraId="183A10CE" w14:textId="77777777" w:rsidR="006C33A3" w:rsidRDefault="006C33A3" w:rsidP="00ED689E">
      <w:pPr>
        <w:tabs>
          <w:tab w:val="left" w:pos="990"/>
        </w:tabs>
        <w:rPr>
          <w:lang w:val="fr-FR"/>
        </w:rPr>
      </w:pPr>
    </w:p>
    <w:p w14:paraId="1ECD352D" w14:textId="18A2B9B4" w:rsidR="00F30925" w:rsidRPr="00ED689E" w:rsidRDefault="00A31AAC" w:rsidP="00ED689E">
      <w:pPr>
        <w:tabs>
          <w:tab w:val="left" w:pos="990"/>
        </w:tabs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4C5" wp14:editId="35BAEB3C">
                <wp:simplePos x="0" y="0"/>
                <wp:positionH relativeFrom="column">
                  <wp:posOffset>3419475</wp:posOffset>
                </wp:positionH>
                <wp:positionV relativeFrom="paragraph">
                  <wp:posOffset>2407285</wp:posOffset>
                </wp:positionV>
                <wp:extent cx="2476500" cy="1676400"/>
                <wp:effectExtent l="19050" t="1905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3781F0" w14:textId="4A8C1197" w:rsidR="006C33A3" w:rsidRPr="00A31AAC" w:rsidRDefault="006C33A3" w:rsidP="006C33A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1AAC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>La ROMANISATION</w:t>
                            </w:r>
                          </w:p>
                          <w:p w14:paraId="7A8BA13F" w14:textId="106B80B1" w:rsidR="006C33A3" w:rsidRPr="00A31AAC" w:rsidRDefault="006C33A3" w:rsidP="006C33A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1AAC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>Exemple de Vienne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534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9.25pt;margin-top:189.55pt;width:19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qCSgIAAKgEAAAOAAAAZHJzL2Uyb0RvYy54bWysVN9r2zAQfh/sfxB6X5x4adqZOCVL6RiU&#10;ttCOwt4UWU4Msk6TlNjdX79PctJ2XWEw9qLcL393991d5ud9q9leOd+QKflkNOZMGUlVYzYl/3Z/&#10;+eGMMx+EqYQmo0r+qDw/X7x/N+9soXLakq6UYwAxvuhsybch2CLLvNyqVvgRWWXgrMm1IkB1m6xy&#10;ogN6q7N8PJ5lHbnKOpLKe1gvBidfJPy6VjLc1LVXgemSo7aQXpfedXyzxVwUGyfstpGHMsQ/VNGK&#10;xiDpE9SFCILtXPMHVNtIR57qMJLUZlTXjVSpB3QzGb/q5m4rrEq9gBxvn2jy/w9WXu9vHWuqkuec&#10;GdFiRN8xKFYpFlQfFMsjRZ31BSLvLGJD/5l6jPpo9zDGzvvatfEXPTH4QfbjE8FAYhLGfHo6OxnD&#10;JeGbzE5nUyjAz54/t86HL4paFoWSO0wwESv2Vz4MoceQmM2TbqrLRuukxK1RK+3YXmDeOqQiAf5b&#10;lDasK/nHswly/w0i9G9AAFAbFB1ZGbqPUujX/YGqNVWPYMrRsG7eyssG3VwJH26Fw36BAdxMuMFT&#10;a0I1dJA425L7+ZY9xmPs8HLWYV9L7n/shFOc6a8GC/FpMp3GBU/K9OQ0h+JeetYvPWbXrggUTXCd&#10;ViYxxgd9FGtH7QNOaxmzwiWMRO6Sh6O4CsMV4TSlWi5TEFbainBl7qyM0JHcOKv7/kE4exho3Kpr&#10;Om62KF7NdYiNXxpa7gLVTRp6JHhg9cA7ziGtzeF047291FPU8x/M4hcAAAD//wMAUEsDBBQABgAI&#10;AAAAIQDo3kg44AAAAAsBAAAPAAAAZHJzL2Rvd25yZXYueG1sTI/BToNAEIbvJr7DZky82YVia4sM&#10;DdUYT40RfYAtOwKRnSXsFqhP7/akx5n58s/3Z7vZdGKkwbWWEeJFBIK4srrlGuHz4+VuA8J5xVp1&#10;lgnhTA52+fVVplJtJ36nsfS1CCHsUoXQeN+nUrqqIaPcwvbE4fZlB6N8GIda6kFNIdx0chlFa2lU&#10;y+FDo3p6aqj6Lk8GoZjdT/lclK456Pptej3v25H3iLc3c/EIwtPs/2C46Ad1yIPT0Z5YO9EhrJLN&#10;KqAIycM2BhGI7fKyOSKs75MYZJ7J/x3yXwAAAP//AwBQSwECLQAUAAYACAAAACEAtoM4kv4AAADh&#10;AQAAEwAAAAAAAAAAAAAAAAAAAAAAW0NvbnRlbnRfVHlwZXNdLnhtbFBLAQItABQABgAIAAAAIQA4&#10;/SH/1gAAAJQBAAALAAAAAAAAAAAAAAAAAC8BAABfcmVscy8ucmVsc1BLAQItABQABgAIAAAAIQDR&#10;xXqCSgIAAKgEAAAOAAAAAAAAAAAAAAAAAC4CAABkcnMvZTJvRG9jLnhtbFBLAQItABQABgAIAAAA&#10;IQDo3kg44AAAAAsBAAAPAAAAAAAAAAAAAAAAAKQEAABkcnMvZG93bnJldi54bWxQSwUGAAAAAAQA&#10;BADzAAAAsQUAAAAA&#10;" fillcolor="white [3201]" strokecolor="black [3213]" strokeweight="3pt">
                <v:textbox>
                  <w:txbxContent>
                    <w:p w14:paraId="663781F0" w14:textId="4A8C1197" w:rsidR="006C33A3" w:rsidRPr="00A31AAC" w:rsidRDefault="006C33A3" w:rsidP="006C33A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:lang w:val="fr-FR"/>
                        </w:rPr>
                      </w:pPr>
                      <w:r w:rsidRPr="00A31AAC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:lang w:val="fr-FR"/>
                        </w:rPr>
                        <w:t>La ROMANISATION</w:t>
                      </w:r>
                    </w:p>
                    <w:p w14:paraId="7A8BA13F" w14:textId="106B80B1" w:rsidR="006C33A3" w:rsidRPr="00A31AAC" w:rsidRDefault="006C33A3" w:rsidP="006C33A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:lang w:val="fr-FR"/>
                        </w:rPr>
                      </w:pPr>
                      <w:r w:rsidRPr="00A31AAC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:lang w:val="fr-FR"/>
                        </w:rPr>
                        <w:t>Exemple de Vienne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55B1F" wp14:editId="66B033FF">
                <wp:simplePos x="0" y="0"/>
                <wp:positionH relativeFrom="margin">
                  <wp:align>right</wp:align>
                </wp:positionH>
                <wp:positionV relativeFrom="paragraph">
                  <wp:posOffset>1597660</wp:posOffset>
                </wp:positionV>
                <wp:extent cx="3048000" cy="1390650"/>
                <wp:effectExtent l="19050" t="17145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90650"/>
                        </a:xfrm>
                        <a:prstGeom prst="wedgeRectCallout">
                          <a:avLst>
                            <a:gd name="adj1" fmla="val -6146"/>
                            <a:gd name="adj2" fmla="val -60596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53416" w14:textId="77777777" w:rsidR="007B25D6" w:rsidRDefault="007B25D6" w:rsidP="007B2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5B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Zone de texte 8" o:spid="_x0000_s1027" type="#_x0000_t61" style="position:absolute;margin-left:188.8pt;margin-top:125.8pt;width:240pt;height:109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S1fgIAAA0FAAAOAAAAZHJzL2Uyb0RvYy54bWysVF1v2jAUfZ+0/2D5vU2gQAE1VIyq06Sq&#10;rUanSnszjg3ZbF/PNiTs1+/aCRS2PU17ce6Xj6/P8c3NbaMV2QnnKzAF7V3mlAjDoazMuqBfXu4v&#10;xpT4wEzJFBhR0L3w9Hb2/t1NbaeiDxtQpXAEQYyf1ragmxDsNMs83wjN/CVYYTApwWkW0HXrrHSs&#10;RnStsn6ej7IaXGkdcOE9Ru/aJJ0lfCkFD09SehGIKij2FtLq0rqKaza7YdO1Y3ZT8a4N9g9daFYZ&#10;PPQIdccCI1tX/QGlK+7AgwyXHHQGUlZcpDvgbXr5b7dZbpgV6S5IjrdHmvz/g+WPu2dHqrKgKJRh&#10;GiX6ikKRUpAgmiDIOFJUWz/FyqXF2tB8gAalPsQ9BuPNG+l0/OKdCOaR7P2RYEQiHINX+WCc55ji&#10;mOtdTfLRMEmQvW23zoePAjSJRkFrUa7FZ5RxwZSCbUgks92DD4ntsuuZld96lEitULwdU+Ri1BuM&#10;OnFPavrnNflwkorw+A4SrUMDEd+Dqsr7SqnkxDcpFsoRPKGgKiQKcMdZlTKkLmh/PLwepl7PkhH7&#10;CLBSjH+PPZ5DoKcMBiPnLbfRCs2qSTIdeV9BuUc5HLRv2lt+XyH8A/PhmTnkAWnGwQxPuEgF2BR0&#10;FiUbcD//Fo/1+LYwS0mNQ1FQ/2PLnKBEfTL46ia9wSBOUXIGw+s+Ou40szrNmK1eADKFymB3yYz1&#10;QR1M6UC/4vzO46mYYobj2QUNB3MR2lHF+ediPk9FODeWhQeztDxCR2UirS/NK3O2ezXx6T7CYXw6&#10;dVum32rjTgPzbQBZhZiMPLesdg7OXFKn+z/EoT71U9XbX2z2CwAA//8DAFBLAwQUAAYACAAAACEA&#10;7MgtmuAAAAAIAQAADwAAAGRycy9kb3ducmV2LnhtbEyPQU/DMAyF70j8h8hI3FiysZVRmk7TpIGE&#10;BBLbgGvWmLZa4lRNtpV/jznBzfZ7ev5esRi8EyfsYxtIw3ikQCBVwbZUa9ht1zdzEDEZssYFQg3f&#10;GGFRXl4UJrfhTG942qRacAjF3GhoUupyKWPVoDdxFDok1r5C703ita+l7c2Zw72TE6Uy6U1L/KEx&#10;Ha4arA6bo9fw/LK+/Xxarmavhzh14T34D3X/qPX11bB8AJFwSH9m+MVndCiZaR+OZKNwGrhI0jCZ&#10;jTMQLE/nii97Hu5UBrIs5P8C5Q8AAAD//wMAUEsBAi0AFAAGAAgAAAAhALaDOJL+AAAA4QEAABMA&#10;AAAAAAAAAAAAAAAAAAAAAFtDb250ZW50X1R5cGVzXS54bWxQSwECLQAUAAYACAAAACEAOP0h/9YA&#10;AACUAQAACwAAAAAAAAAAAAAAAAAvAQAAX3JlbHMvLnJlbHNQSwECLQAUAAYACAAAACEA1oFUtX4C&#10;AAANBQAADgAAAAAAAAAAAAAAAAAuAgAAZHJzL2Uyb0RvYy54bWxQSwECLQAUAAYACAAAACEA7Mgt&#10;muAAAAAIAQAADwAAAAAAAAAAAAAAAADYBAAAZHJzL2Rvd25yZXYueG1sUEsFBgAAAAAEAAQA8wAA&#10;AOUFAAAAAA==&#10;" adj="9472,-2289" fillcolor="white [3201]" strokeweight="2.25pt">
                <v:textbox>
                  <w:txbxContent>
                    <w:p w14:paraId="0B553416" w14:textId="77777777" w:rsidR="007B25D6" w:rsidRDefault="007B25D6" w:rsidP="007B25D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CFDF6" wp14:editId="5AD4C9E0">
                <wp:simplePos x="0" y="0"/>
                <wp:positionH relativeFrom="column">
                  <wp:posOffset>6019800</wp:posOffset>
                </wp:positionH>
                <wp:positionV relativeFrom="paragraph">
                  <wp:posOffset>149860</wp:posOffset>
                </wp:positionV>
                <wp:extent cx="3143250" cy="1209675"/>
                <wp:effectExtent l="19050" t="1905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09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D4260" w14:textId="77777777" w:rsidR="007B25D6" w:rsidRDefault="006C33A3" w:rsidP="006C33A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33A3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  <w:t>LES HOMMES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  <w:p w14:paraId="75B78A93" w14:textId="6C80E05F" w:rsidR="006C33A3" w:rsidRPr="00A31AAC" w:rsidRDefault="007B25D6" w:rsidP="007B25D6">
                            <w:pPr>
                              <w:jc w:val="both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31AAC">
                              <w:rPr>
                                <w:rFonts w:ascii="Arial" w:hAnsi="Arial"/>
                                <w:i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  <w:t xml:space="preserve">Quels éléments montrent que C. Julius </w:t>
                            </w:r>
                            <w:proofErr w:type="spellStart"/>
                            <w:r w:rsidRPr="00A31AAC">
                              <w:rPr>
                                <w:rFonts w:ascii="Arial" w:hAnsi="Arial"/>
                                <w:i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  <w:t>Pacatianus</w:t>
                            </w:r>
                            <w:proofErr w:type="spellEnd"/>
                            <w:r w:rsidRPr="00A31AAC">
                              <w:rPr>
                                <w:rFonts w:ascii="Arial" w:hAnsi="Arial"/>
                                <w:i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  <w:t xml:space="preserve"> s’est intégré à l’empire romain ?</w:t>
                            </w:r>
                            <w:r w:rsidR="00A31AA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C33A3" w:rsidRPr="006C33A3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doc.1 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FDF6" id="Zone de texte 4" o:spid="_x0000_s1028" type="#_x0000_t202" style="position:absolute;margin-left:474pt;margin-top:11.8pt;width:247.5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u/VwIAALMEAAAOAAAAZHJzL2Uyb0RvYy54bWysVE1v2zAMvQ/YfxB0Xxy7Tj+MOEWWIsOA&#10;oC2QDgV2U2Q5NiaLmqTE7n79KNlOs3anYReFEulH8vEx89uukeQojK1B5TSeTCkRikNRq31Ovz2t&#10;P11TYh1TBZOgRE5fhKW3i48f5q3ORAIVyEIYgiDKZq3OaeWczqLI8ko0zE5AC4XOEkzDHF7NPioM&#10;axG9kVEynV5GLZhCG+DCWny96510EfDLUnD3UJZWOCJzirW5cJpw7vwZLeYs2xumq5oPZbB/qKJh&#10;tcKkJ6g75hg5mPodVFNzAxZKN+HQRFCWNRehB+wmnr7pZlsxLUIvSI7VJ5rs/4Pl98dHQ+oipykl&#10;ijU4ou84KFII4kTnBEk9Ra22GUZuNca67jN0OOrx3eKj77wrTeN/sSeCfiT75UQwIhGOjxdxepHM&#10;0MXRFyfTm8urmceJXj/XxrovAhrijZwanGAglh031vWhY4jPZkHWxbqWMly8asRKGnJkOG/GuVAu&#10;NIAJ/oiUirQ5Ta5nmP8djMc/gewk4z+GGs8gEFAqLNwz0zPgLdftukBmMrKzg+IFSTPQK89qvq4R&#10;fsOse2QGpYZk4Pq4BzxKCVgUDBYlFZhff3v38agA9FLSonRzan8emBGUyK8KtXETp6nXeriks6sE&#10;L+bcszv3qEOzAmQrxkXVPJg+3snRLA00z7hlS58VXUxxzJ1TN5or1y8UbikXy2UIQnVr5jZqq7mH&#10;9hx7Wp+6Z2b0MFsvsHsYRc6yNyPuY/2XCpYHB2Ud5u957lkd6MfNCAoattiv3vk9RL3+1yx+AwAA&#10;//8DAFBLAwQUAAYACAAAACEAuaRCAOIAAAALAQAADwAAAGRycy9kb3ducmV2LnhtbEyPzU7DMBCE&#10;70i8g7VIXBB10kRtGuJU/AgJDiBROHB04iWJEq+j2G3Tt2d7guPOjma+KbazHcQBJ985UhAvIhBI&#10;tTMdNQq+Pp9vMxA+aDJ6cIQKTuhhW15eFDo37kgfeNiFRnAI+VwraEMYcyl93aLVfuFGJP79uMnq&#10;wOfUSDPpI4fbQS6jaCWt7ogbWj3iY4t1v9tbBfYheVm79cbcPDXfWfXa92/vp16p66v5/g5EwDn8&#10;meGMz+hQMlPl9mS8GBRs0oy3BAXLZAXibEjThJWKlTiNQZaF/L+h/AUAAP//AwBQSwECLQAUAAYA&#10;CAAAACEAtoM4kv4AAADhAQAAEwAAAAAAAAAAAAAAAAAAAAAAW0NvbnRlbnRfVHlwZXNdLnhtbFBL&#10;AQItABQABgAIAAAAIQA4/SH/1gAAAJQBAAALAAAAAAAAAAAAAAAAAC8BAABfcmVscy8ucmVsc1BL&#10;AQItABQABgAIAAAAIQD3epu/VwIAALMEAAAOAAAAAAAAAAAAAAAAAC4CAABkcnMvZTJvRG9jLnht&#10;bFBLAQItABQABgAIAAAAIQC5pEIA4gAAAAsBAAAPAAAAAAAAAAAAAAAAALEEAABkcnMvZG93bnJl&#10;di54bWxQSwUGAAAAAAQABADzAAAAwAUAAAAA&#10;" fillcolor="#ffc000 [3207]" strokeweight="2.25pt">
                <v:textbox>
                  <w:txbxContent>
                    <w:p w14:paraId="2C3D4260" w14:textId="77777777" w:rsidR="007B25D6" w:rsidRDefault="006C33A3" w:rsidP="006C33A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</w:pPr>
                      <w:r w:rsidRPr="006C33A3"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  <w:t>LES HOMMES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</w:p>
                    <w:p w14:paraId="75B78A93" w14:textId="6C80E05F" w:rsidR="006C33A3" w:rsidRPr="00A31AAC" w:rsidRDefault="007B25D6" w:rsidP="007B25D6">
                      <w:pPr>
                        <w:jc w:val="both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A31AAC">
                        <w:rPr>
                          <w:rFonts w:ascii="Arial" w:hAnsi="Arial"/>
                          <w:i/>
                          <w:color w:val="4472C4" w:themeColor="accent1"/>
                          <w:sz w:val="28"/>
                          <w:szCs w:val="28"/>
                          <w:lang w:val="fr-FR"/>
                        </w:rPr>
                        <w:t xml:space="preserve">Quels éléments montrent que C. Julius </w:t>
                      </w:r>
                      <w:proofErr w:type="spellStart"/>
                      <w:r w:rsidRPr="00A31AAC">
                        <w:rPr>
                          <w:rFonts w:ascii="Arial" w:hAnsi="Arial"/>
                          <w:i/>
                          <w:color w:val="4472C4" w:themeColor="accent1"/>
                          <w:sz w:val="28"/>
                          <w:szCs w:val="28"/>
                          <w:lang w:val="fr-FR"/>
                        </w:rPr>
                        <w:t>Pacatianus</w:t>
                      </w:r>
                      <w:proofErr w:type="spellEnd"/>
                      <w:r w:rsidRPr="00A31AAC">
                        <w:rPr>
                          <w:rFonts w:ascii="Arial" w:hAnsi="Arial"/>
                          <w:i/>
                          <w:color w:val="4472C4" w:themeColor="accent1"/>
                          <w:sz w:val="28"/>
                          <w:szCs w:val="28"/>
                          <w:lang w:val="fr-FR"/>
                        </w:rPr>
                        <w:t xml:space="preserve"> s’est intégré à l’empire romain ?</w:t>
                      </w:r>
                      <w:r w:rsidR="00A31AAC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C33A3" w:rsidRPr="006C33A3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fr-FR"/>
                        </w:rPr>
                        <w:t>doc.1 et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03B93" wp14:editId="77AC7B50">
                <wp:simplePos x="0" y="0"/>
                <wp:positionH relativeFrom="column">
                  <wp:posOffset>47625</wp:posOffset>
                </wp:positionH>
                <wp:positionV relativeFrom="paragraph">
                  <wp:posOffset>1397635</wp:posOffset>
                </wp:positionV>
                <wp:extent cx="3048000" cy="1571625"/>
                <wp:effectExtent l="19050" t="19050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71625"/>
                        </a:xfrm>
                        <a:prstGeom prst="wedgeRectCallout">
                          <a:avLst>
                            <a:gd name="adj1" fmla="val -6146"/>
                            <a:gd name="adj2" fmla="val -60596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4811" w14:textId="2C4A4A33" w:rsidR="007B25D6" w:rsidRPr="007B25D6" w:rsidRDefault="007B25D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3B93" id="Zone de texte 7" o:spid="_x0000_s1029" type="#_x0000_t61" style="position:absolute;margin-left:3.75pt;margin-top:110.05pt;width:240pt;height:1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TWggIAAA0FAAAOAAAAZHJzL2Uyb0RvYy54bWysVE1v2zAMvQ/YfxB0b22n+WpQp8hSdBhQ&#10;tMXSocBuiiwl3iRRk5TY2a8fpThpsu007CJT4tMT+Uj65rbVimyF8zWYkhaXOSXCcKhqsyrpl5f7&#10;izElPjBTMQVGlHQnPL2dvn9309iJ6MEaVCUcQRLjJ40t6ToEO8kyz9dCM38JVhh0SnCaBdy6VVY5&#10;1iC7Vlkvz4dZA66yDrjwHk/v9k46TfxSCh6epPQiEFVSjC2k1aV1GddsesMmK8fsuuZdGOwfotCs&#10;NvjokeqOBUY2rv6DStfcgQcZLjnoDKSsuUg5YDZF/ls2izWzIuWC4nh7lMn/P1r+uH12pK5KOqLE&#10;MI0l+oqFIpUgQbRBkFGUqLF+gsiFRWxoP0CLpT6cezyMmbfS6fjFnAj6UezdUWBkIhwPr/L+OM/R&#10;xdFXDEbFsDeIPNnbdet8+ChAk2iUtBHVSnzGMs6ZUrAJSWS2ffAhqV11MbPqW0GJ1AqLt2WKXAyL&#10;/rAr7gmmd47JB9cJhM93lGgdAoj8HlRd3ddKpU3sSTFXjuALJVUhSYA3zlDKkKakvfFgNEixnjkj&#10;95FgqRj/3mV/gkJCZVCSqPle22iFdtmmMl0ddF9CtcNyONj3tLf8vkb6B+bDM3OoA8qMgxmecJEK&#10;MCjoLErW4H7+7TzisbfQS0mDQ1FS/2PDnKBEfTLYdddFvx+nKG36g1EPN+7Uszz1mI2eAyqFlcHo&#10;khnxQR1M6UC/4vzO4qvoYobj2yUNB3Me9qOK88/FbJZAODeWhQezsDxSx8pEWV/aV+Zs1zWxdR/h&#10;MD5ddfd99oaNNw3MNgFkHaIz6rxXtdvgzKXe7P4PcahP9wn19heb/gIAAP//AwBQSwMEFAAGAAgA&#10;AAAhAH1288bgAAAACQEAAA8AAABkcnMvZG93bnJldi54bWxMj0FPwkAQhe8m/ofNmHiTXSoUrN0S&#10;QoImJpqIoNelO7YN3dmmu0D99w4nvc3Me3nzvXwxuFacsA+NJw3jkQKBVHrbUKVh+7G+m4MI0ZA1&#10;rSfU8IMBFsX1VW4y68/0jqdNrASHUMiMhjrGLpMylDU6E0a+Q2Lt2/fORF77StrenDnctTJRKpXO&#10;NMQfatPhqsbysDk6DS+v6/uv5+Vq+nYIk9bvvPtUD09a394My0cQEYf4Z4YLPqNDwUx7fyQbRKth&#10;NmWjhiRRYxCsT+aXy56HdJaCLHL5v0HxCwAA//8DAFBLAQItABQABgAIAAAAIQC2gziS/gAAAOEB&#10;AAATAAAAAAAAAAAAAAAAAAAAAABbQ29udGVudF9UeXBlc10ueG1sUEsBAi0AFAAGAAgAAAAhADj9&#10;If/WAAAAlAEAAAsAAAAAAAAAAAAAAAAALwEAAF9yZWxzLy5yZWxzUEsBAi0AFAAGAAgAAAAhAJQH&#10;hNaCAgAADQUAAA4AAAAAAAAAAAAAAAAALgIAAGRycy9lMm9Eb2MueG1sUEsBAi0AFAAGAAgAAAAh&#10;AH1288bgAAAACQEAAA8AAAAAAAAAAAAAAAAA3AQAAGRycy9kb3ducmV2LnhtbFBLBQYAAAAABAAE&#10;APMAAADpBQAAAAA=&#10;" adj="9472,-2289" fillcolor="white [3201]" strokeweight="2.25pt">
                <v:textbox>
                  <w:txbxContent>
                    <w:p w14:paraId="1BE54811" w14:textId="2C4A4A33" w:rsidR="007B25D6" w:rsidRPr="007B25D6" w:rsidRDefault="007B25D6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A75E6" wp14:editId="0704CFCD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3076575" cy="1019175"/>
                <wp:effectExtent l="19050" t="1905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19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7C6BB" w14:textId="77777777" w:rsidR="007B25D6" w:rsidRDefault="006C33A3" w:rsidP="006C33A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  <w:t xml:space="preserve">LA RELIGION </w:t>
                            </w:r>
                          </w:p>
                          <w:p w14:paraId="2A2C0510" w14:textId="3A060518" w:rsidR="006C33A3" w:rsidRPr="00A31AAC" w:rsidRDefault="007B25D6" w:rsidP="00A31AA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25D6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  <w:t>A qui les habitants de Vienne rendent-ils un culte ?</w:t>
                            </w:r>
                            <w:r w:rsidR="00A31AAC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C33A3" w:rsidRPr="006C33A3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doc.3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75E6" id="Zone de texte 3" o:spid="_x0000_s1030" type="#_x0000_t202" style="position:absolute;margin-left:0;margin-top:8.8pt;width:242.25pt;height:8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2OVAIAALMEAAAOAAAAZHJzL2Uyb0RvYy54bWysVE1v2zAMvQ/YfxB0X2zno2mNOEWWIsOA&#10;oC2QDgV2U2Q5MSaLmqTEzn79KNlOs2anYReFFOkn8vExs/umkuQojC1BZTQZxJQIxSEv1S6j315W&#10;n24psY6pnElQIqMnYen9/OOHWa1TMYQ9yFwYgiDKprXO6N45nUaR5XtRMTsALRQGCzAVc+iaXZQb&#10;ViN6JaNhHN9ENZhcG+DCWrx9aIN0HvCLQnD3VBRWOCIzirW5cJpwbv0ZzWcs3Rmm9yXvymD/UEXF&#10;SoWPnqEemGPkYMorqKrkBiwUbsChiqAoSi5CD9hNEr/rZrNnWoRekByrzzTZ/wfLH4/PhpR5RkeU&#10;KFbhiL7joEguiBONE2TkKaq1TTFzozHXNZ+hwVH39xYvfedNYSr/iz0RjCPZpzPBiEQ4Xo7i6c1k&#10;OqGEYyyJk7sEHcSP3j7XxrovAirijYwanGAglh3X1rWpfYp/zYIs81UpZXC8asRSGnJkOG/GuVBu&#10;2D3wR6ZUpM7o8NYXcwXj8c8gW8n4j2sIrFgqLNwz0zLgLddsm0DmuGdnC/kJSTPQKs9qvioRfs2s&#10;e2YGpYY84fq4JzwKCVgUdBYlezC//nbv81EBGKWkRulm1P48MCMokV8VauMuGY+91oMznkyH6JjL&#10;yPYyog7VEpCtBBdV82D6fCd7szBQveKWLfyrGGKK49sZdb25dO1C4ZZysViEJFS3Zm6tNpp7aM+x&#10;p/WleWVGd7P1AnuEXuQsfTfiNtd/qWBxcFCUYf6e55bVjn7cjKCgbov96l36Ievtv2b+GwAA//8D&#10;AFBLAwQUAAYACAAAACEAj7JRS9sAAAAHAQAADwAAAGRycy9kb3ducmV2LnhtbEyPwU7DMBBE70j8&#10;g7VI3KhTKCGEOBVF6glxoPABTrwkUeN1FK/rwNfjnuA4M6uZt9V2saM44ewHRwrWqwwEUuvMQJ2C&#10;z4/9TQHCsyajR0eo4Bs9bOvLi0qXxkV6x9OBO5FKyJdaQc88lVL6tker/cpNSCn7crPVnOTcSTPr&#10;mMrtKG+zLJdWD5QWej3hS4/t8RCsAn69i9nPbmhCjEeeQ3jc7fM3pa6vlucnEIwL/x3DGT+hQ52Y&#10;GhfIeDEqSI9wch9yECndFJt7EM3ZKNYg60r+569/AQAA//8DAFBLAQItABQABgAIAAAAIQC2gziS&#10;/gAAAOEBAAATAAAAAAAAAAAAAAAAAAAAAABbQ29udGVudF9UeXBlc10ueG1sUEsBAi0AFAAGAAgA&#10;AAAhADj9If/WAAAAlAEAAAsAAAAAAAAAAAAAAAAALwEAAF9yZWxzLy5yZWxzUEsBAi0AFAAGAAgA&#10;AAAhAMkx3Y5UAgAAswQAAA4AAAAAAAAAAAAAAAAALgIAAGRycy9lMm9Eb2MueG1sUEsBAi0AFAAG&#10;AAgAAAAhAI+yUUvbAAAABwEAAA8AAAAAAAAAAAAAAAAArgQAAGRycy9kb3ducmV2LnhtbFBLBQYA&#10;AAAABAAEAPMAAAC2BQAAAAA=&#10;" fillcolor="#ed7d31 [3205]" strokeweight="2.25pt">
                <v:textbox>
                  <w:txbxContent>
                    <w:p w14:paraId="4E87C6BB" w14:textId="77777777" w:rsidR="007B25D6" w:rsidRDefault="006C33A3" w:rsidP="006C33A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  <w:t xml:space="preserve">LA RELIGION </w:t>
                      </w:r>
                    </w:p>
                    <w:p w14:paraId="2A2C0510" w14:textId="3A060518" w:rsidR="006C33A3" w:rsidRPr="00A31AAC" w:rsidRDefault="007B25D6" w:rsidP="00A31AA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8"/>
                          <w:szCs w:val="28"/>
                          <w:lang w:val="fr-FR"/>
                        </w:rPr>
                      </w:pPr>
                      <w:r w:rsidRPr="007B25D6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8"/>
                          <w:szCs w:val="28"/>
                          <w:lang w:val="fr-FR"/>
                        </w:rPr>
                        <w:t>A qui les habitants de Vienne rendent-ils un culte ?</w:t>
                      </w:r>
                      <w:r w:rsidR="00A31AAC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C33A3" w:rsidRPr="006C33A3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fr-FR"/>
                        </w:rPr>
                        <w:t>doc.3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7E8F" wp14:editId="4FE799BD">
                <wp:simplePos x="0" y="0"/>
                <wp:positionH relativeFrom="column">
                  <wp:posOffset>6048375</wp:posOffset>
                </wp:positionH>
                <wp:positionV relativeFrom="paragraph">
                  <wp:posOffset>3188335</wp:posOffset>
                </wp:positionV>
                <wp:extent cx="3114675" cy="1257300"/>
                <wp:effectExtent l="19050" t="1905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F34A6" w14:textId="77777777" w:rsidR="00A31AAC" w:rsidRDefault="006C33A3" w:rsidP="006C33A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33A3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  <w:t>L’ECONOMIE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185E98AB" w14:textId="44809D89" w:rsidR="006C33A3" w:rsidRPr="006C33A3" w:rsidRDefault="00A31AAC" w:rsidP="00A31AAC">
                            <w:pPr>
                              <w:jc w:val="both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31AAC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  <w:t>Quel produit fait l’objet d’un commerce entre Rome et les provinces ?</w:t>
                            </w:r>
                            <w:r w:rsidR="006C33A3" w:rsidRPr="00A31AAC">
                              <w:rPr>
                                <w:rFonts w:ascii="Arial Black" w:hAnsi="Arial Black"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7B25D6" w:rsidRPr="007B25D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doc.5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7E8F" id="Zone de texte 6" o:spid="_x0000_s1031" type="#_x0000_t202" style="position:absolute;margin-left:476.25pt;margin-top:251.05pt;width:245.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5EdAIAAO4EAAAOAAAAZHJzL2Uyb0RvYy54bWysVF1P2zAUfZ+0/2D5faQpbWEVKepATJMY&#10;IMGEtDfXcWg0x9ez3Sbs1+/YaUoHe5rWB9f3w/fj3HNzdt41mm2V8zWZgudHI86UkVTW5qng3x6u&#10;Ppxy5oMwpdBkVMGflefni/fvzlo7V2Naky6VYwhi/Ly1BV+HYOdZ5uVaNcIfkVUGxopcIwJE95SV&#10;TrSI3uhsPBrNspZcaR1J5T20l72RL1L8qlIy3FaVV4HpgqO2kE6XzlU8s8WZmD85Yde13JUh/qGK&#10;RtQGSfehLkUQbOPqN6GaWjryVIUjSU1GVVVLlXpAN/noVTf3a2FV6gXgeLuHyf+/sPJme+dYXRZ8&#10;xpkRDUb0HYNipWJBdUGxWYSotX4Oz3sL39B9og6jHvQeyth5V7km/qMnBjvAft4DjEhMQnmc55PZ&#10;yZQzCVs+np4cj9IIspfn1vnwWVHD4qXgDhNMwIrttQ8oBa6DS8zmSdflVa11EiJr1IV2bCswbyGl&#10;MmGanutN85XKXj8b4ddPHmrwo1dPBjVSJP7FSCnhH0m0YW3Bx6dT9PGmgljaPv9KC/kj5okBX+qE&#10;pA2UEdQevHgL3apLc5gOwK6ofAbejnrSeiuvaoS/Fj7cCQeWAmJsXrjFUWlCUbS7cbYm9+tv+ugP&#10;8sDKWQvWF9z/3AinONNfDGj1MZ9M4pokYTI9GUNwh5bVocVsmgsC0Dl23Mp0jf5BD9fKUfOIBV3G&#10;rDAJI5G74GG4XoR+F7HgUi2XyQmLYUW4NvdWxtAR4wjrQ/conN3RInLzhob9EPNX7Oh940tDy02g&#10;qk7UiTj3qO7gx1Kl6ew+AHFrD+Xk9fKZWvwGAAD//wMAUEsDBBQABgAIAAAAIQARwEwx4wAAAAwB&#10;AAAPAAAAZHJzL2Rvd25yZXYueG1sTI/LTsMwEEX3SPyDNUhsELWTNjxCJhUqKioskEj7AU5skoh4&#10;HGy3DXw97gqWozm699xiOZmBHbTzvSWEZCaAaWqs6qlF2G3X13fAfJCk5GBJI3xrD8vy/KyQubJH&#10;eteHKrQshpDPJUIXwphz7ptOG+lndtQUfx/WGRni6VqunDzGcDPwVIgbbmRPsaGTo151uvms9gZh&#10;XfmV3TxVr7Xbvs2vvn6ew8vOIF5eTI8PwIKewh8MJ/2oDmV0qu2elGcDwn2WZhFFyESaADsRi8U8&#10;zqsRboVIgJcF/z+i/AUAAP//AwBQSwECLQAUAAYACAAAACEAtoM4kv4AAADhAQAAEwAAAAAAAAAA&#10;AAAAAAAAAAAAW0NvbnRlbnRfVHlwZXNdLnhtbFBLAQItABQABgAIAAAAIQA4/SH/1gAAAJQBAAAL&#10;AAAAAAAAAAAAAAAAAC8BAABfcmVscy8ucmVsc1BLAQItABQABgAIAAAAIQAeWz5EdAIAAO4EAAAO&#10;AAAAAAAAAAAAAAAAAC4CAABkcnMvZTJvRG9jLnhtbFBLAQItABQABgAIAAAAIQARwEwx4wAAAAwB&#10;AAAPAAAAAAAAAAAAAAAAAM4EAABkcnMvZG93bnJldi54bWxQSwUGAAAAAAQABADzAAAA3gUAAAAA&#10;" fillcolor="#9cc2e5 [1944]" strokeweight="2.25pt">
                <v:textbox>
                  <w:txbxContent>
                    <w:p w14:paraId="5B6F34A6" w14:textId="77777777" w:rsidR="00A31AAC" w:rsidRDefault="006C33A3" w:rsidP="006C33A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</w:pPr>
                      <w:r w:rsidRPr="006C33A3"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  <w:t>L’ECONOMIE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185E98AB" w14:textId="44809D89" w:rsidR="006C33A3" w:rsidRPr="006C33A3" w:rsidRDefault="00A31AAC" w:rsidP="00A31AAC">
                      <w:pPr>
                        <w:jc w:val="both"/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</w:pPr>
                      <w:r w:rsidRPr="00A31AAC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8"/>
                          <w:szCs w:val="28"/>
                          <w:lang w:val="fr-FR"/>
                        </w:rPr>
                        <w:t>Quel produit fait l’objet d’un commerce entre Rome et les provinces ?</w:t>
                      </w:r>
                      <w:r w:rsidR="006C33A3" w:rsidRPr="00A31AAC">
                        <w:rPr>
                          <w:rFonts w:ascii="Arial Black" w:hAnsi="Arial Black"/>
                          <w:color w:val="4472C4" w:themeColor="accen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7B25D6" w:rsidRPr="007B25D6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fr-FR"/>
                        </w:rPr>
                        <w:t>doc.5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8EE51" wp14:editId="3C55F325">
                <wp:simplePos x="0" y="0"/>
                <wp:positionH relativeFrom="margin">
                  <wp:align>right</wp:align>
                </wp:positionH>
                <wp:positionV relativeFrom="paragraph">
                  <wp:posOffset>4740910</wp:posOffset>
                </wp:positionV>
                <wp:extent cx="3048000" cy="1200150"/>
                <wp:effectExtent l="19050" t="15240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00150"/>
                        </a:xfrm>
                        <a:prstGeom prst="wedgeRectCallout">
                          <a:avLst>
                            <a:gd name="adj1" fmla="val -6146"/>
                            <a:gd name="adj2" fmla="val -60596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AB998" w14:textId="77777777" w:rsidR="007B25D6" w:rsidRDefault="007B25D6" w:rsidP="007B2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EE51" id="Zone de texte 10" o:spid="_x0000_s1032" type="#_x0000_t61" style="position:absolute;margin-left:188.8pt;margin-top:373.3pt;width:240pt;height:94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LufAIAAA8FAAAOAAAAZHJzL2Uyb0RvYy54bWysVFtv2yAYfZ+0/4B4b21nSS9RnSpL1WlS&#10;1VZrp0p7IxgSbxgYkNjtr9+BOLdtT9Ne8Hfj8HEOn6+uu0aRtXC+NrqkxWlOidDcVLVelPTr8+3J&#10;BSU+MF0xZbQo6avw9Hry/t1Va8diYJZGVcIRgGg/bm1JlyHYcZZ5vhQN86fGCo2kNK5hAa5bZJVj&#10;LdAblQ3y/CxrjausM1x4j+jNJkknCV9KwcODlF4EokqK3kJaXVrncc0mV2y8cMwua963wf6hi4bV&#10;GofuoG5YYGTl6j+gmpo7440Mp9w0mZGy5iLdAbcp8t9u87RkVqS7gBxvdzT5/wfL79ePjtQVtAM9&#10;mjXQ6BuUIpUgQXRBEMRBUmv9GLVPFtWh+2g6bNjGPYLx7p10TfziVgR54L3uKAYU4Qh+yIcXeY4U&#10;R66AgsUo4Wf77db58EmYhkSjpK2oFuILhJwxpcwqJJrZ+s6HxHfVN82q7wUlslGQb80UOTkrhme9&#10;vAc1g+OafHSZinB8Dwlr20DE90bV1W2tVHLiqxQz5QhOKKkKiQLsOKpSmrQlHVyMzkep16NkxN4B&#10;zBXjP2KPxxDwlEYwcr7hNlqhm3dJqNRwjMxN9Qo5nNm8am/5bQ34O+bDI3PgATRjNMMDFqkMmjK9&#10;RcnSuLe/xWM9XheylLQYi5L6nyvmBCXqs8a7uyyGQ8CG5AxH5wM47jAzP8zoVTMzYArKoLtkxvqg&#10;tqZ0pnnBBE/jqUgxzXF2ScPWnIXNsOIPwMV0moowOZaFO/1keYSOykRan7sX5mz/auLbvTfbAerV&#10;3TC9r407tZmugpF1iMk9q72DqUvq9H+IONaHfqra/8cmvwAAAP//AwBQSwMEFAAGAAgAAAAhAJXq&#10;gHbgAAAACAEAAA8AAABkcnMvZG93bnJldi54bWxMj81OwzAQhO9IvIO1SNyoDU1DG7KpqkoFCQkk&#10;yt/VjU0S1V5HsduGt2c5wXF2VjPflMvRO3G0Q+wCIVxPFAhLdTAdNQhvr5urOYiYNBntAlmEbxth&#10;WZ2flbow4UQv9rhNjeAQioVGaFPqCylj3Vqv4yT0ltj7CoPXieXQSDPoE4d7J2+UyqXXHXFDq3u7&#10;bm293x48wuPTZvr5sFrPnvcxc+E9+A+1uEe8vBhXdyCSHdPfM/ziMzpUzLQLBzJROAQekhBuszwH&#10;wXY2V3zZISymsxxkVcr/A6ofAAAA//8DAFBLAQItABQABgAIAAAAIQC2gziS/gAAAOEBAAATAAAA&#10;AAAAAAAAAAAAAAAAAABbQ29udGVudF9UeXBlc10ueG1sUEsBAi0AFAAGAAgAAAAhADj9If/WAAAA&#10;lAEAAAsAAAAAAAAAAAAAAAAALwEAAF9yZWxzLy5yZWxzUEsBAi0AFAAGAAgAAAAhAJ2Hsu58AgAA&#10;DwUAAA4AAAAAAAAAAAAAAAAALgIAAGRycy9lMm9Eb2MueG1sUEsBAi0AFAAGAAgAAAAhAJXqgHbg&#10;AAAACAEAAA8AAAAAAAAAAAAAAAAA1gQAAGRycy9kb3ducmV2LnhtbFBLBQYAAAAABAAEAPMAAADj&#10;BQAAAAA=&#10;" adj="9472,-2289" fillcolor="white [3201]" strokeweight="2.25pt">
                <v:textbox>
                  <w:txbxContent>
                    <w:p w14:paraId="139AB998" w14:textId="77777777" w:rsidR="007B25D6" w:rsidRDefault="007B25D6" w:rsidP="007B25D6"/>
                  </w:txbxContent>
                </v:textbox>
                <w10:wrap anchorx="margin"/>
              </v:shape>
            </w:pict>
          </mc:Fallback>
        </mc:AlternateContent>
      </w:r>
      <w:r w:rsidR="007B25D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97A95" wp14:editId="7475EB4B">
                <wp:simplePos x="0" y="0"/>
                <wp:positionH relativeFrom="column">
                  <wp:posOffset>-28575</wp:posOffset>
                </wp:positionH>
                <wp:positionV relativeFrom="paragraph">
                  <wp:posOffset>3159759</wp:posOffset>
                </wp:positionV>
                <wp:extent cx="3095625" cy="1228725"/>
                <wp:effectExtent l="19050" t="1905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228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9A709" w14:textId="77777777" w:rsidR="007B25D6" w:rsidRDefault="006C33A3" w:rsidP="006C33A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33A3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  <w:t>L’ARCHITECTURE URBAINE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4E8822A6" w14:textId="77777777" w:rsidR="00A31AAC" w:rsidRDefault="007B25D6" w:rsidP="00A31AA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B25D6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  <w:t>Quelle est l’influence de Rome sur l’architecture de Vienne </w:t>
                            </w:r>
                            <w:r w:rsidRPr="00A31AAC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fr-FR"/>
                              </w:rPr>
                              <w:t>?</w:t>
                            </w:r>
                            <w:r w:rsidR="00A31AAC" w:rsidRPr="00A31AAC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D4ED671" w14:textId="7D3AA991" w:rsidR="006C33A3" w:rsidRPr="00A31AAC" w:rsidRDefault="006C33A3" w:rsidP="00A31AA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31AA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doc 3 et 4</w:t>
                            </w:r>
                          </w:p>
                          <w:p w14:paraId="57A627A0" w14:textId="77777777" w:rsidR="00A31AAC" w:rsidRDefault="00A31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7A95" id="Zone de texte 5" o:spid="_x0000_s1033" type="#_x0000_t202" style="position:absolute;margin-left:-2.25pt;margin-top:248.8pt;width:243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TacwIAAO4EAAAOAAAAZHJzL2Uyb0RvYy54bWysVE1v2zAMvQ/YfxB0X514+WpQp8hadBjQ&#10;tQXaocBuiiw3xmRRk5TY3a/fk5ykabfTsBwU8UOP5CPps/Ou0WyrnK/JFHx4MuBMGUllbZ4K/u3h&#10;6sOMMx+EKYUmowr+rDw/X7x/d9baucppTbpUjgHE+HlrC74Owc6zzMu1aoQ/IasMjBW5RgSI7ikr&#10;nWiB3ugsHwwmWUuutI6k8h7ay97IFwm/qpQMt1XlVWC64MgtpNOlcxXPbHEm5k9O2HUtd2mIf8ii&#10;EbVB0APUpQiCbVz9B1RTS0eeqnAiqcmoqmqpUg2oZjh4U839WliVagE53h5o8v8PVt5s7xyry4KP&#10;OTOiQYu+o1GsVCyoLig2jhS11s/heW/hG7pP1KHVe72HMlbeVa6J/6iJwQ6ynw8EA4lJKD8OTseT&#10;HJEkbMM8n00hAD97eW6dD58VNSxeCu7QwUSs2F770LvuXWI0T7our2qtkxCnRl1ox7YC/RZSKhMm&#10;6bneNF+p7PWjAX5956HGfPTqyV6NbNL8RaSU26sg2rC24PlsPB0n5FfGmNoh/koL+WNX3pEX4LUB&#10;biS1Jy/eQrfqUh+me2JXVD6Db0f90Horr2rAXwsf7oTDlIJibF64xVFpQlK0u3G2Jvfrb/roj+GB&#10;lbMWU19w/3MjnOJMfzEYq9PhaBTXJAmj8TSH4I4tq2OL2TQXBKKH2HEr0zX6B72/Vo6aRyzoMkaF&#10;SRiJ2AUP++tF6HcRCy7VcpmcsBhWhGtzb2WEjo2NtD50j8LZ3VjE2byh/X6I+Zvp6H3jS0PLTaCq&#10;TqMTee5Z3dGPpUoN3n0A4tYey8nr5TO1+A0AAP//AwBQSwMEFAAGAAgAAAAhABs4FoXgAAAACgEA&#10;AA8AAABkcnMvZG93bnJldi54bWxMj01Lw0AQhu+C/2EZwVu7SU3TJmZSpCKC0INV8LrNjklwP0J2&#10;m8Z/73jS4zAP7/u81W62Rkw0ht47hHSZgCDXeN27FuH97WmxBRGicloZ7wjhmwLs6uurSpXaX9wr&#10;TcfYCg5xoVQIXYxDKWVoOrIqLP1Ajn+ffrQq8jm2Uo/qwuHWyFWS5NKq3nFDpwbad9R8Hc8W4WW1&#10;Xz+bTfGokkP6caApht5GxNub+eEeRKQ5/sHwq8/qULPTyZ+dDsIgLLI1kwhZsclBMJBt73jcCSEv&#10;0hRkXcn/E+ofAAAA//8DAFBLAQItABQABgAIAAAAIQC2gziS/gAAAOEBAAATAAAAAAAAAAAAAAAA&#10;AAAAAABbQ29udGVudF9UeXBlc10ueG1sUEsBAi0AFAAGAAgAAAAhADj9If/WAAAAlAEAAAsAAAAA&#10;AAAAAAAAAAAALwEAAF9yZWxzLy5yZWxzUEsBAi0AFAAGAAgAAAAhAA2ytNpzAgAA7gQAAA4AAAAA&#10;AAAAAAAAAAAALgIAAGRycy9lMm9Eb2MueG1sUEsBAi0AFAAGAAgAAAAhABs4FoXgAAAACgEAAA8A&#10;AAAAAAAAAAAAAAAAzQQAAGRycy9kb3ducmV2LnhtbFBLBQYAAAAABAAEAPMAAADaBQAAAAA=&#10;" fillcolor="#c5e0b3 [1305]" strokeweight="2.25pt">
                <v:textbox>
                  <w:txbxContent>
                    <w:p w14:paraId="3FC9A709" w14:textId="77777777" w:rsidR="007B25D6" w:rsidRDefault="006C33A3" w:rsidP="006C33A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</w:pPr>
                      <w:r w:rsidRPr="006C33A3"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  <w:t>L’ARCHITECTURE URBAINE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4E8822A6" w14:textId="77777777" w:rsidR="00A31AAC" w:rsidRDefault="007B25D6" w:rsidP="00A31AA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  <w:szCs w:val="24"/>
                          <w:lang w:val="fr-FR"/>
                        </w:rPr>
                      </w:pPr>
                      <w:r w:rsidRPr="007B25D6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8"/>
                          <w:szCs w:val="28"/>
                          <w:lang w:val="fr-FR"/>
                        </w:rPr>
                        <w:t>Quelle est l’influence de Rome sur l’architecture de Vienne </w:t>
                      </w:r>
                      <w:r w:rsidRPr="00A31AAC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  <w:szCs w:val="24"/>
                          <w:lang w:val="fr-FR"/>
                        </w:rPr>
                        <w:t>?</w:t>
                      </w:r>
                      <w:r w:rsidR="00A31AAC" w:rsidRPr="00A31AAC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D4ED671" w14:textId="7D3AA991" w:rsidR="006C33A3" w:rsidRPr="00A31AAC" w:rsidRDefault="006C33A3" w:rsidP="00A31AA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8"/>
                          <w:szCs w:val="28"/>
                          <w:lang w:val="fr-FR"/>
                        </w:rPr>
                      </w:pPr>
                      <w:r w:rsidRPr="00A31AAC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fr-FR"/>
                        </w:rPr>
                        <w:t>doc 3 et 4</w:t>
                      </w:r>
                    </w:p>
                    <w:p w14:paraId="57A627A0" w14:textId="77777777" w:rsidR="00A31AAC" w:rsidRDefault="00A31AAC"/>
                  </w:txbxContent>
                </v:textbox>
              </v:shape>
            </w:pict>
          </mc:Fallback>
        </mc:AlternateContent>
      </w:r>
      <w:r w:rsidR="007B25D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C61D0" wp14:editId="06A0A8A2">
                <wp:simplePos x="0" y="0"/>
                <wp:positionH relativeFrom="column">
                  <wp:posOffset>66675</wp:posOffset>
                </wp:positionH>
                <wp:positionV relativeFrom="paragraph">
                  <wp:posOffset>4655185</wp:posOffset>
                </wp:positionV>
                <wp:extent cx="3048000" cy="1352550"/>
                <wp:effectExtent l="19050" t="17145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52550"/>
                        </a:xfrm>
                        <a:prstGeom prst="wedgeRectCallout">
                          <a:avLst>
                            <a:gd name="adj1" fmla="val -6146"/>
                            <a:gd name="adj2" fmla="val -60596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9DFE3" w14:textId="40E8444D" w:rsidR="007B25D6" w:rsidRPr="007B25D6" w:rsidRDefault="007B25D6" w:rsidP="007B25D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61D0" id="Zone de texte 9" o:spid="_x0000_s1034" type="#_x0000_t61" style="position:absolute;margin-left:5.25pt;margin-top:366.55pt;width:240pt;height:10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rYgAIAAA0FAAAOAAAAZHJzL2Uyb0RvYy54bWysVF1v2jAUfZ+0/2D5vSRQ0gIiVIyq06Sq&#10;rdZOlfZmHBuy2b6ebUjYr9+1CRS2PU17ce6Xj6/P8c30ptWKbIXzNZiS9ns5JcJwqGqzKumXl7uL&#10;ESU+MFMxBUaUdCc8vZm9fzdt7EQMYA2qEo4giPGTxpZ0HYKdZJnna6GZ74EVBpMSnGYBXbfKKsca&#10;RNcqG+T5VdaAq6wDLrzH6O0+SWcJX0rBw6OUXgSiSoq9hbS6tC7jms2mbLJyzK5r3rXB/qELzWqD&#10;hx6hbllgZOPqP6B0zR14kKHHQWcgZc1FugPepp//dpvnNbMi3QXJ8fZIk/9/sPxh++RIXZV0TIlh&#10;GiX6ikKRSpAg2iDIOFLUWD/BymeLtaH9AC1KfYh7DMabt9Lp+MU7Ecwj2bsjwYhEOAYv8+EozzHF&#10;Mde/LAZFkSTI3rZb58NHAZpEo6SNqFbiM8q4YErBJiSS2fbeh8R21fXMqm99SqRWKN6WKXJx1R9e&#10;deKe1AzOa/JinIrw+A4SrUMDEd+Dqqu7WqnkxDcpFsoRPKGkKiQKcMdZlTKkKelgVFwXqdezZMQ+&#10;AiwV499jj+cQ6CmDwcj5nttohXbZJplGB96XUO1QDgf7N+0tv6sR/p758MQc8oA042CGR1ykAmwK&#10;OouSNbiff4vHenxbmKWkwaEoqf+xYU5Qoj4ZfHXj/nAYpyg5w+J6gI47zSxPM2ajF4BMoTLYXTJj&#10;fVAHUzrQrzi/83gqppjheHZJw8FchP2o4vxzMZ+nIpwby8K9ebY8QkdlIq0v7Stztns18ek+wGF8&#10;OnX3TL/Vxp0G5psAsg4xGXnes9o5OHNJne7/EIf61E9Vb3+x2S8AAAD//wMAUEsDBBQABgAIAAAA&#10;IQDH0mzI4QAAAAoBAAAPAAAAZHJzL2Rvd25yZXYueG1sTI/LTsMwEEX3SPyDNUjsqB2StiTEqapK&#10;BQmpSLQ8tm5skqj2OIrdNvw90xUs78zRnTPlYnSWncwQOo8SkokAZrD2usNGwvtuffcALESFWlmP&#10;RsKPCbCorq9KVWh/xjdz2saGUQmGQkloY+wLzkPdGqfCxPcGafftB6cixaHhelBnKneW3wsx4051&#10;SBda1ZtVa+rD9ugkvGzW6dfzcjV9PYTM+g/vPkX+JOXtzbh8BBbNGP9guOiTOlTktPdH1IFZymJK&#10;pIR5mibACMjyy2QvIc9mCfCq5P9fqH4BAAD//wMAUEsBAi0AFAAGAAgAAAAhALaDOJL+AAAA4QEA&#10;ABMAAAAAAAAAAAAAAAAAAAAAAFtDb250ZW50X1R5cGVzXS54bWxQSwECLQAUAAYACAAAACEAOP0h&#10;/9YAAACUAQAACwAAAAAAAAAAAAAAAAAvAQAAX3JlbHMvLnJlbHNQSwECLQAUAAYACAAAACEAYlCK&#10;2IACAAANBQAADgAAAAAAAAAAAAAAAAAuAgAAZHJzL2Uyb0RvYy54bWxQSwECLQAUAAYACAAAACEA&#10;x9JsyOEAAAAKAQAADwAAAAAAAAAAAAAAAADaBAAAZHJzL2Rvd25yZXYueG1sUEsFBgAAAAAEAAQA&#10;8wAAAOgFAAAAAA==&#10;" adj="9472,-2289" fillcolor="white [3201]" strokeweight="2.25pt">
                <v:textbox>
                  <w:txbxContent>
                    <w:p w14:paraId="2A49DFE3" w14:textId="40E8444D" w:rsidR="007B25D6" w:rsidRPr="007B25D6" w:rsidRDefault="007B25D6" w:rsidP="007B25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0925" w:rsidRPr="00ED689E" w:rsidSect="006C33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348E7"/>
    <w:multiLevelType w:val="hybridMultilevel"/>
    <w:tmpl w:val="04988222"/>
    <w:lvl w:ilvl="0" w:tplc="752A6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642C8"/>
    <w:multiLevelType w:val="hybridMultilevel"/>
    <w:tmpl w:val="7F50B0DE"/>
    <w:lvl w:ilvl="0" w:tplc="9EF8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7D"/>
    <w:rsid w:val="00012F90"/>
    <w:rsid w:val="000447BF"/>
    <w:rsid w:val="0004525E"/>
    <w:rsid w:val="00496E7B"/>
    <w:rsid w:val="006B377D"/>
    <w:rsid w:val="006C33A3"/>
    <w:rsid w:val="00775E60"/>
    <w:rsid w:val="00791420"/>
    <w:rsid w:val="007B25D6"/>
    <w:rsid w:val="00A31AAC"/>
    <w:rsid w:val="00D529B8"/>
    <w:rsid w:val="00ED689E"/>
    <w:rsid w:val="00F30925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BF61"/>
  <w15:chartTrackingRefBased/>
  <w15:docId w15:val="{1AA914AD-1874-4686-B32F-6B02466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37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377D"/>
    <w:rPr>
      <w:b/>
      <w:bCs/>
    </w:rPr>
  </w:style>
  <w:style w:type="paragraph" w:styleId="Paragraphedeliste">
    <w:name w:val="List Paragraph"/>
    <w:basedOn w:val="Normal"/>
    <w:uiPriority w:val="34"/>
    <w:qFormat/>
    <w:rsid w:val="0079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89CF-433D-48A8-9B85-D376CA49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cp:lastPrinted>2021-04-05T07:52:00Z</cp:lastPrinted>
  <dcterms:created xsi:type="dcterms:W3CDTF">2021-04-05T08:29:00Z</dcterms:created>
  <dcterms:modified xsi:type="dcterms:W3CDTF">2021-04-05T08:29:00Z</dcterms:modified>
</cp:coreProperties>
</file>