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AD8C" w14:textId="15F2C6D4" w:rsidR="005E1E03" w:rsidRPr="005E1E03" w:rsidRDefault="005E1E03" w:rsidP="005E1E03">
      <w:pPr>
        <w:jc w:val="center"/>
        <w:rPr>
          <w:rFonts w:ascii="Arial Black" w:hAnsi="Arial Black"/>
          <w:b/>
          <w:bCs/>
          <w:sz w:val="28"/>
          <w:szCs w:val="28"/>
          <w:lang w:val="fr-FR"/>
        </w:rPr>
      </w:pPr>
      <w:r w:rsidRPr="005E1E03">
        <w:rPr>
          <w:rFonts w:ascii="Arial Black" w:hAnsi="Arial Black"/>
          <w:b/>
          <w:bCs/>
          <w:sz w:val="28"/>
          <w:szCs w:val="28"/>
          <w:lang w:val="fr-FR"/>
        </w:rPr>
        <w:t>Synthèse</w:t>
      </w:r>
    </w:p>
    <w:p w14:paraId="1DC265D2" w14:textId="45C8E29C" w:rsidR="005E1E03" w:rsidRDefault="005E1E03">
      <w:pPr>
        <w:rPr>
          <w:lang w:val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6"/>
        <w:gridCol w:w="3596"/>
        <w:gridCol w:w="4747"/>
        <w:gridCol w:w="2445"/>
      </w:tblGrid>
      <w:tr w:rsidR="005E1E03" w:rsidRPr="005E1E03" w14:paraId="6D5A4322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E89EA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03">
              <w:rPr>
                <w:rFonts w:ascii="Arial" w:eastAsia="Times New Roman" w:hAnsi="Arial" w:cs="Arial"/>
                <w:sz w:val="27"/>
                <w:szCs w:val="27"/>
              </w:rPr>
              <w:t>Équipes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DCD85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03">
              <w:rPr>
                <w:rFonts w:ascii="Arial" w:eastAsia="Times New Roman" w:hAnsi="Arial" w:cs="Arial"/>
                <w:sz w:val="27"/>
                <w:szCs w:val="27"/>
              </w:rPr>
              <w:t>Thèmes</w:t>
            </w:r>
            <w:proofErr w:type="spellEnd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2364B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03">
              <w:rPr>
                <w:rFonts w:ascii="Arial" w:eastAsia="Times New Roman" w:hAnsi="Arial" w:cs="Arial"/>
                <w:sz w:val="27"/>
                <w:szCs w:val="27"/>
              </w:rPr>
              <w:t>Défis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99FF5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Points</w:t>
            </w:r>
          </w:p>
        </w:tc>
      </w:tr>
      <w:tr w:rsidR="005E1E03" w:rsidRPr="005E1E03" w14:paraId="36963C0A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E53FB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89BED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03">
              <w:rPr>
                <w:rFonts w:ascii="Arial" w:eastAsia="Times New Roman" w:hAnsi="Arial" w:cs="Arial"/>
                <w:sz w:val="27"/>
                <w:szCs w:val="27"/>
              </w:rPr>
              <w:t>Énergies</w:t>
            </w:r>
            <w:proofErr w:type="spellEnd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2A178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978A6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03" w:rsidRPr="005E1E03" w14:paraId="172813DD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A2D44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7572E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03">
              <w:rPr>
                <w:rFonts w:ascii="Arial" w:eastAsia="Times New Roman" w:hAnsi="Arial" w:cs="Arial"/>
                <w:sz w:val="27"/>
                <w:szCs w:val="27"/>
              </w:rPr>
              <w:t>Eau</w:t>
            </w:r>
            <w:proofErr w:type="spellEnd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85281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2140D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03" w:rsidRPr="005E1E03" w14:paraId="6B56F417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EB04A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E1120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03">
              <w:rPr>
                <w:rFonts w:ascii="Arial" w:eastAsia="Times New Roman" w:hAnsi="Arial" w:cs="Arial"/>
                <w:sz w:val="27"/>
                <w:szCs w:val="27"/>
              </w:rPr>
              <w:t>Déchets</w:t>
            </w:r>
            <w:proofErr w:type="spellEnd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3D76A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BA85E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03" w:rsidRPr="005E1E03" w14:paraId="3B38D7CC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EFD50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8895A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Alimentation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A30BD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CBAD8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03" w:rsidRPr="005E1E03" w14:paraId="64BB26AB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B732C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E0C17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03">
              <w:rPr>
                <w:rFonts w:ascii="Arial" w:eastAsia="Times New Roman" w:hAnsi="Arial" w:cs="Arial"/>
                <w:sz w:val="27"/>
                <w:szCs w:val="27"/>
              </w:rPr>
              <w:t>Mobilités</w:t>
            </w:r>
            <w:proofErr w:type="spellEnd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2B589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B00D1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03" w:rsidRPr="005E1E03" w14:paraId="491C0DB6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758AA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17D33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03">
              <w:rPr>
                <w:rFonts w:ascii="Arial" w:eastAsia="Times New Roman" w:hAnsi="Arial" w:cs="Arial"/>
                <w:sz w:val="27"/>
                <w:szCs w:val="27"/>
              </w:rPr>
              <w:t>Biodiversité</w:t>
            </w:r>
            <w:proofErr w:type="spellEnd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CE8B6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8907F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03" w:rsidRPr="005E1E03" w14:paraId="51BF52CF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6D416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32915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Shopping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BE357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D8334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03" w:rsidRPr="005E1E03" w14:paraId="2A661450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89EC6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FE806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Production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4FCB4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F6D05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03" w:rsidRPr="005E1E03" w14:paraId="3794616E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5FD15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AD510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Technologies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C96C2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08969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03" w:rsidRPr="005E1E03" w14:paraId="6A27BA41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A7C19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10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79B54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03">
              <w:rPr>
                <w:rFonts w:ascii="Arial" w:eastAsia="Times New Roman" w:hAnsi="Arial" w:cs="Arial"/>
                <w:sz w:val="27"/>
                <w:szCs w:val="27"/>
              </w:rPr>
              <w:t>Solidarité</w:t>
            </w:r>
            <w:proofErr w:type="spellEnd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ED3F6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6542A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03" w:rsidRPr="005E1E03" w14:paraId="4FB9B6B9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13824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11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37F77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03">
              <w:rPr>
                <w:rFonts w:ascii="Arial" w:eastAsia="Times New Roman" w:hAnsi="Arial" w:cs="Arial"/>
                <w:sz w:val="27"/>
                <w:szCs w:val="27"/>
              </w:rPr>
              <w:t>Éducation</w:t>
            </w:r>
            <w:proofErr w:type="spellEnd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DCF85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F129C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03" w:rsidRPr="005E1E03" w14:paraId="6330FF7F" w14:textId="77777777" w:rsidTr="005E1E0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3BF0F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>12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572D8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3">
              <w:rPr>
                <w:rFonts w:ascii="Arial" w:eastAsia="Times New Roman" w:hAnsi="Arial" w:cs="Arial"/>
                <w:sz w:val="27"/>
                <w:szCs w:val="27"/>
              </w:rPr>
              <w:t xml:space="preserve">Fait </w:t>
            </w:r>
            <w:proofErr w:type="spellStart"/>
            <w:r w:rsidRPr="005E1E03">
              <w:rPr>
                <w:rFonts w:ascii="Arial" w:eastAsia="Times New Roman" w:hAnsi="Arial" w:cs="Arial"/>
                <w:sz w:val="27"/>
                <w:szCs w:val="27"/>
              </w:rPr>
              <w:t>maison</w:t>
            </w:r>
            <w:proofErr w:type="spellEnd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3C4DA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3A6C0" w14:textId="77777777" w:rsidR="005E1E03" w:rsidRPr="005E1E03" w:rsidRDefault="005E1E03" w:rsidP="005E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AA52CA" w14:textId="77777777" w:rsidR="005E1E03" w:rsidRPr="005E1E03" w:rsidRDefault="005E1E03">
      <w:pPr>
        <w:rPr>
          <w:lang w:val="fr-FR"/>
        </w:rPr>
      </w:pPr>
    </w:p>
    <w:sectPr w:rsidR="005E1E03" w:rsidRPr="005E1E03" w:rsidSect="005E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03"/>
    <w:rsid w:val="005E1E03"/>
    <w:rsid w:val="00A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C20A"/>
  <w15:chartTrackingRefBased/>
  <w15:docId w15:val="{BEA3F907-98F0-41C8-B1D0-BFE169D1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2</cp:revision>
  <dcterms:created xsi:type="dcterms:W3CDTF">2021-05-27T19:03:00Z</dcterms:created>
  <dcterms:modified xsi:type="dcterms:W3CDTF">2021-05-27T19:03:00Z</dcterms:modified>
</cp:coreProperties>
</file>