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5E3ABA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</w:pPr>
            <w:r w:rsidRPr="005E3ABA"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  <w:t xml:space="preserve">Approfondissement des compétences </w:t>
            </w:r>
          </w:p>
        </w:tc>
      </w:tr>
    </w:tbl>
    <w:p w14:paraId="76D0B4C7" w14:textId="177C6AC6" w:rsidR="002E7B76" w:rsidRPr="00B838DD" w:rsidRDefault="002E7B76" w:rsidP="00B838DD">
      <w:pPr>
        <w:rPr>
          <w:rFonts w:ascii="Arial Black" w:hAnsi="Arial Black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B838DD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36E72CAA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6D461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4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1E485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Exemple de Nîmes</w:t>
            </w:r>
          </w:p>
        </w:tc>
      </w:tr>
    </w:tbl>
    <w:p w14:paraId="60FA43A8" w14:textId="48F04D6A" w:rsidR="005E3ABA" w:rsidRDefault="007F29CA">
      <w:pPr>
        <w:rPr>
          <w:sz w:val="10"/>
          <w:szCs w:val="10"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4700ACA" wp14:editId="12B954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F7C2" w14:textId="77777777" w:rsidR="002F443F" w:rsidRDefault="002F443F">
      <w:pPr>
        <w:rPr>
          <w:sz w:val="10"/>
          <w:szCs w:val="10"/>
          <w:lang w:val="fr-FR"/>
        </w:rPr>
      </w:pPr>
    </w:p>
    <w:p w14:paraId="1BED1CA3" w14:textId="53446473" w:rsidR="002F443F" w:rsidRDefault="002F443F">
      <w:pPr>
        <w:rPr>
          <w:sz w:val="10"/>
          <w:szCs w:val="10"/>
          <w:lang w:val="fr-FR"/>
        </w:rPr>
      </w:pPr>
    </w:p>
    <w:p w14:paraId="665995BC" w14:textId="74530FA4" w:rsidR="006D4617" w:rsidRDefault="006D4617" w:rsidP="002F443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Qu’appelle-t-on « romanisation » </w:t>
      </w:r>
      <w:r w:rsidR="00FB4D8A">
        <w:rPr>
          <w:rFonts w:ascii="Arial" w:hAnsi="Arial" w:cs="Arial"/>
          <w:sz w:val="28"/>
          <w:szCs w:val="28"/>
          <w:lang w:val="fr-FR"/>
        </w:rPr>
        <w:t>?</w:t>
      </w:r>
    </w:p>
    <w:p w14:paraId="4D0D91BC" w14:textId="65B1889D" w:rsidR="002F443F" w:rsidRPr="006D4617" w:rsidRDefault="00FB4D8A" w:rsidP="006D4617">
      <w:pPr>
        <w:shd w:val="clear" w:color="auto" w:fill="BDD6EE" w:themeFill="accent5" w:themeFillTint="66"/>
        <w:spacing w:line="360" w:lineRule="auto"/>
        <w:ind w:left="720"/>
        <w:rPr>
          <w:rFonts w:ascii="Arial" w:hAnsi="Arial" w:cs="Arial"/>
          <w:sz w:val="28"/>
          <w:szCs w:val="28"/>
          <w:lang w:val="fr-FR"/>
        </w:rPr>
      </w:pPr>
      <w:r w:rsidRPr="006D4617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0A2274A1" w14:textId="5F652EEF" w:rsidR="006D4617" w:rsidRDefault="006D4617" w:rsidP="006D4617">
      <w:pPr>
        <w:pStyle w:val="Paragraphedeliste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6075C650" w14:textId="7F28FAEB" w:rsidR="006D4617" w:rsidRDefault="006D4617" w:rsidP="006D4617">
      <w:pPr>
        <w:ind w:left="360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fr-FR"/>
        </w:rPr>
        <w:t>Mission </w:t>
      </w:r>
      <w:r w:rsidRPr="006D4617">
        <w:rPr>
          <w:rFonts w:ascii="Arial" w:hAnsi="Arial" w:cs="Arial"/>
          <w:b/>
          <w:bCs/>
          <w:sz w:val="28"/>
          <w:szCs w:val="28"/>
          <w:lang w:val="fr-FR"/>
        </w:rPr>
        <w:t>: Réaliser une carte mentale</w:t>
      </w:r>
    </w:p>
    <w:p w14:paraId="1BF8D122" w14:textId="6AE769D6" w:rsidR="006D4617" w:rsidRDefault="006D4617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  <w:r w:rsidRPr="006D4617">
        <w:rPr>
          <w:rFonts w:ascii="Arial" w:hAnsi="Arial" w:cs="Arial"/>
          <w:b/>
          <w:bCs/>
          <w:sz w:val="28"/>
          <w:szCs w:val="28"/>
          <w:lang w:val="fr-FR"/>
        </w:rPr>
        <w:t>Votre visite de « </w:t>
      </w:r>
      <w:proofErr w:type="spellStart"/>
      <w:r w:rsidRPr="006D4617">
        <w:rPr>
          <w:rFonts w:ascii="Arial" w:hAnsi="Arial" w:cs="Arial"/>
          <w:b/>
          <w:bCs/>
          <w:sz w:val="28"/>
          <w:szCs w:val="28"/>
          <w:lang w:val="fr-FR"/>
        </w:rPr>
        <w:t>Nemausus</w:t>
      </w:r>
      <w:proofErr w:type="spellEnd"/>
      <w:r w:rsidRPr="006D4617">
        <w:rPr>
          <w:rFonts w:ascii="Arial" w:hAnsi="Arial" w:cs="Arial"/>
          <w:b/>
          <w:bCs/>
          <w:sz w:val="28"/>
          <w:szCs w:val="28"/>
          <w:lang w:val="fr-FR"/>
        </w:rPr>
        <w:t> »,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l’antique Nîmes, vous a beaucoup marqué(e)e. Vous décidez de présenter à vos camarades le résultat de vos découvertes par une carte mentale.</w:t>
      </w:r>
    </w:p>
    <w:p w14:paraId="7BDD74FB" w14:textId="7AD532CA" w:rsidR="006D4617" w:rsidRDefault="006D4617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Votre objectif : leur permettre de comprendre les formes multiples de la « romanisation » d’une ville et de ses habitants.</w:t>
      </w:r>
    </w:p>
    <w:p w14:paraId="025DE685" w14:textId="318C092E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noProof/>
          <w:sz w:val="28"/>
          <w:szCs w:val="28"/>
          <w:lang w:val="fr-FR"/>
        </w:rPr>
        <w:drawing>
          <wp:anchor distT="0" distB="0" distL="114300" distR="114300" simplePos="0" relativeHeight="251666432" behindDoc="0" locked="0" layoutInCell="1" allowOverlap="1" wp14:anchorId="5C5CD3E0" wp14:editId="6D205CDC">
            <wp:simplePos x="0" y="0"/>
            <wp:positionH relativeFrom="column">
              <wp:posOffset>95250</wp:posOffset>
            </wp:positionH>
            <wp:positionV relativeFrom="paragraph">
              <wp:posOffset>97790</wp:posOffset>
            </wp:positionV>
            <wp:extent cx="6858000" cy="3599180"/>
            <wp:effectExtent l="0" t="0" r="0" b="1270"/>
            <wp:wrapNone/>
            <wp:docPr id="85451863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1863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D39A9" w14:textId="7247BFC0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C051A29" w14:textId="23495DBD" w:rsidR="006D4617" w:rsidRDefault="006D4617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300F989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8AB9DAB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6412114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65AC910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9837CB5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758DF07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1826899" w14:textId="77777777" w:rsidR="001E63B8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A1EB6DD" w14:textId="77777777" w:rsidR="001E63B8" w:rsidRPr="006D4617" w:rsidRDefault="001E63B8" w:rsidP="006D4617">
      <w:pPr>
        <w:spacing w:line="360" w:lineRule="auto"/>
        <w:ind w:left="36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917FA37" w14:textId="3304581C" w:rsidR="00934A72" w:rsidRDefault="006D4617" w:rsidP="006A5F6E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6D4617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Vérifiez que vous avez bien compris la consigne donnée</w:t>
      </w:r>
      <w:r>
        <w:rPr>
          <w:rFonts w:ascii="Arial" w:hAnsi="Arial" w:cs="Arial"/>
          <w:b/>
          <w:bCs/>
          <w:sz w:val="28"/>
          <w:szCs w:val="28"/>
          <w:lang w:val="fr-FR"/>
        </w:rPr>
        <w:t> :</w:t>
      </w:r>
    </w:p>
    <w:p w14:paraId="64678D40" w14:textId="3106F0BD" w:rsidR="006D4617" w:rsidRDefault="006D4617" w:rsidP="006A5F6E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6A5F6E">
        <w:rPr>
          <w:rFonts w:ascii="Arial" w:hAnsi="Arial" w:cs="Arial"/>
          <w:b/>
          <w:bCs/>
          <w:sz w:val="28"/>
          <w:szCs w:val="28"/>
          <w:u w:val="single"/>
          <w:lang w:val="fr-FR"/>
        </w:rPr>
        <w:t>Sur la forme</w:t>
      </w:r>
      <w:r>
        <w:rPr>
          <w:rFonts w:ascii="Arial" w:hAnsi="Arial" w:cs="Arial"/>
          <w:b/>
          <w:bCs/>
          <w:sz w:val="28"/>
          <w:szCs w:val="28"/>
          <w:lang w:val="fr-FR"/>
        </w:rPr>
        <w:t>, vous devez réaliser une « carte mentale », c’est-à-dire :</w:t>
      </w:r>
    </w:p>
    <w:p w14:paraId="410365E8" w14:textId="0489AD9E" w:rsidR="006D4617" w:rsidRPr="006A5F6E" w:rsidRDefault="006D4617" w:rsidP="006A5F6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6A5F6E">
        <w:rPr>
          <w:rFonts w:ascii="Arial" w:hAnsi="Arial" w:cs="Arial"/>
          <w:sz w:val="28"/>
          <w:szCs w:val="28"/>
          <w:lang w:val="fr-FR"/>
        </w:rPr>
        <w:t>Un schéma comprenant des cases et des flèches pour montrer les relations.</w:t>
      </w:r>
    </w:p>
    <w:p w14:paraId="23AB2CBE" w14:textId="7F159586" w:rsidR="006D4617" w:rsidRDefault="006D4617" w:rsidP="006A5F6E">
      <w:pPr>
        <w:pStyle w:val="Paragraphedeliste"/>
        <w:numPr>
          <w:ilvl w:val="0"/>
          <w:numId w:val="20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6A5F6E">
        <w:rPr>
          <w:rFonts w:ascii="Arial" w:hAnsi="Arial" w:cs="Arial"/>
          <w:sz w:val="28"/>
          <w:szCs w:val="28"/>
          <w:lang w:val="fr-FR"/>
        </w:rPr>
        <w:t>Une représentation visuelle or</w:t>
      </w:r>
      <w:r w:rsidR="006A5F6E" w:rsidRPr="006A5F6E">
        <w:rPr>
          <w:rFonts w:ascii="Arial" w:hAnsi="Arial" w:cs="Arial"/>
          <w:sz w:val="28"/>
          <w:szCs w:val="28"/>
          <w:lang w:val="fr-FR"/>
        </w:rPr>
        <w:t>ganisant des branches et des sous-branches autour d’un thème central.</w:t>
      </w:r>
    </w:p>
    <w:p w14:paraId="4807778E" w14:textId="6AE0A8A3" w:rsidR="006A5F6E" w:rsidRPr="006A5F6E" w:rsidRDefault="006A5F6E" w:rsidP="006A5F6E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6A5F6E">
        <w:rPr>
          <w:rFonts w:ascii="Arial" w:hAnsi="Arial" w:cs="Arial"/>
          <w:b/>
          <w:bCs/>
          <w:sz w:val="28"/>
          <w:szCs w:val="28"/>
          <w:u w:val="single"/>
          <w:lang w:val="fr-FR"/>
        </w:rPr>
        <w:t>Sur le fond</w:t>
      </w:r>
      <w:r w:rsidRPr="006A5F6E">
        <w:rPr>
          <w:rFonts w:ascii="Arial" w:hAnsi="Arial" w:cs="Arial"/>
          <w:b/>
          <w:bCs/>
          <w:sz w:val="28"/>
          <w:szCs w:val="28"/>
          <w:lang w:val="fr-FR"/>
        </w:rPr>
        <w:t>, vous devez « montrer les formes multiples de la romanisation », c’est-à-dire décrire et expliquer :</w:t>
      </w:r>
    </w:p>
    <w:p w14:paraId="3E77A8A1" w14:textId="40FA5FC7" w:rsidR="006A5F6E" w:rsidRDefault="006A5F6E" w:rsidP="006A5F6E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Comment les Romains ont fait la conquête d’un immense empire.</w:t>
      </w:r>
    </w:p>
    <w:p w14:paraId="5C5E4753" w14:textId="64DB0276" w:rsidR="006A5F6E" w:rsidRDefault="006A5F6E" w:rsidP="006A5F6E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Comment le mode de vie, la culture, la langue des Romains se sont diffusés dans les provinces conquises.</w:t>
      </w:r>
    </w:p>
    <w:p w14:paraId="23F92D97" w14:textId="79F7CED1" w:rsidR="006A5F6E" w:rsidRPr="001E63B8" w:rsidRDefault="006A5F6E" w:rsidP="006A5F6E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Relevez dans les repères et le doc.1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 xml:space="preserve"> les informations qui montrent la romanisation de la ville et de ses habitants. Recopiez ce tableau et inscrivez-y des mots-clés, des dates, des petits dessins …</w:t>
      </w: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A5F6E" w:rsidRPr="001E4856" w14:paraId="38EEBC6B" w14:textId="77777777" w:rsidTr="006A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35E0326" w14:textId="41D5B37A" w:rsidR="006A5F6E" w:rsidRPr="006A5F6E" w:rsidRDefault="006A5F6E" w:rsidP="006A5F6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</w:pPr>
            <w:r w:rsidRPr="006A5F6E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Les monuments et l’organisation de la ville</w:t>
            </w:r>
          </w:p>
        </w:tc>
        <w:tc>
          <w:tcPr>
            <w:tcW w:w="2697" w:type="dxa"/>
          </w:tcPr>
          <w:p w14:paraId="48AB71B7" w14:textId="3179302B" w:rsidR="006A5F6E" w:rsidRPr="006A5F6E" w:rsidRDefault="006A5F6E" w:rsidP="006A5F6E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</w:pPr>
            <w:r w:rsidRPr="006A5F6E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Le mode de vie (loisirs, langue, vêtements …)</w:t>
            </w:r>
          </w:p>
        </w:tc>
        <w:tc>
          <w:tcPr>
            <w:tcW w:w="2698" w:type="dxa"/>
          </w:tcPr>
          <w:p w14:paraId="74365A0F" w14:textId="5997D92A" w:rsidR="006A5F6E" w:rsidRPr="006A5F6E" w:rsidRDefault="006A5F6E" w:rsidP="006A5F6E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</w:pPr>
            <w:r w:rsidRPr="006A5F6E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Les pratiques religieuses</w:t>
            </w:r>
          </w:p>
        </w:tc>
        <w:tc>
          <w:tcPr>
            <w:tcW w:w="2698" w:type="dxa"/>
          </w:tcPr>
          <w:p w14:paraId="6429F6D2" w14:textId="4A115ED6" w:rsidR="006A5F6E" w:rsidRPr="006A5F6E" w:rsidRDefault="006A5F6E" w:rsidP="006A5F6E">
            <w:pPr>
              <w:pStyle w:val="Paragraphedeliste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</w:pPr>
            <w:r w:rsidRPr="006A5F6E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Les relations avec l’empereur et le pouvoir</w:t>
            </w:r>
          </w:p>
        </w:tc>
      </w:tr>
      <w:tr w:rsidR="006A5F6E" w:rsidRPr="001E4856" w14:paraId="549E1C36" w14:textId="77777777" w:rsidTr="006A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11A6A92" w14:textId="77777777" w:rsidR="006A5F6E" w:rsidRDefault="006A5F6E" w:rsidP="006A5F6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5DF98E9" w14:textId="77777777" w:rsidR="006A5F6E" w:rsidRDefault="006A5F6E" w:rsidP="006A5F6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39BF1E74" w14:textId="77777777" w:rsidR="006A5F6E" w:rsidRDefault="006A5F6E" w:rsidP="006A5F6E">
            <w:pPr>
              <w:pStyle w:val="Paragraphedeliste"/>
              <w:spacing w:line="360" w:lineRule="auto"/>
              <w:ind w:left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97" w:type="dxa"/>
          </w:tcPr>
          <w:p w14:paraId="740009DA" w14:textId="77777777" w:rsidR="006A5F6E" w:rsidRDefault="006A5F6E" w:rsidP="006A5F6E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98" w:type="dxa"/>
          </w:tcPr>
          <w:p w14:paraId="4086D580" w14:textId="77777777" w:rsidR="006A5F6E" w:rsidRDefault="006A5F6E" w:rsidP="006A5F6E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698" w:type="dxa"/>
          </w:tcPr>
          <w:p w14:paraId="0FB95928" w14:textId="77777777" w:rsidR="006A5F6E" w:rsidRDefault="006A5F6E" w:rsidP="006A5F6E">
            <w:pPr>
              <w:pStyle w:val="Paragraphedeliste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73B6F17F" w14:textId="77777777" w:rsidR="006A5F6E" w:rsidRDefault="006A5F6E" w:rsidP="006A5F6E">
      <w:pPr>
        <w:pStyle w:val="Paragraphedeliste"/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32396EFA" w14:textId="634C17E9" w:rsidR="006A5F6E" w:rsidRPr="001E63B8" w:rsidRDefault="006A5F6E" w:rsidP="006A5F6E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ED21C6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Complétez le tableau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 xml:space="preserve"> avec des éléments issus des </w:t>
      </w: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documents 2 à 4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>, par exemple :</w:t>
      </w:r>
    </w:p>
    <w:p w14:paraId="7A09B6B5" w14:textId="73CE9970" w:rsidR="006A5F6E" w:rsidRDefault="001E63B8" w:rsidP="006A5F6E">
      <w:pPr>
        <w:pStyle w:val="Paragraphedeliste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Acquérir la citoyenneté romaine / participer au culte impérial / occuper des fonctions politiques, religieuses ou militaires / faire carrière / théâtre / thermes / être relié aux grandes villes de l’empire et à Rome.</w:t>
      </w:r>
    </w:p>
    <w:p w14:paraId="609B9F22" w14:textId="77777777" w:rsidR="001E63B8" w:rsidRDefault="001E63B8" w:rsidP="006A5F6E">
      <w:pPr>
        <w:pStyle w:val="Paragraphedeliste"/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14:paraId="31B7E098" w14:textId="4390BD48" w:rsidR="001E63B8" w:rsidRDefault="001E63B8" w:rsidP="001E63B8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Classez les informations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 xml:space="preserve"> prélevées, en surlignant dans le tableau les plus importantes.</w:t>
      </w:r>
    </w:p>
    <w:p w14:paraId="14CECEFF" w14:textId="0EA8A35E" w:rsidR="001E63B8" w:rsidRDefault="001E63B8" w:rsidP="00ED21C6">
      <w:pPr>
        <w:pStyle w:val="Paragraphedeliste"/>
        <w:numPr>
          <w:ilvl w:val="0"/>
          <w:numId w:val="18"/>
        </w:numPr>
        <w:spacing w:line="48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lang w:val="fr-FR"/>
        </w:rPr>
        <w:t xml:space="preserve">Sur une feuille, </w:t>
      </w: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commencez la carte mentale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 xml:space="preserve"> en plaçant :</w:t>
      </w:r>
    </w:p>
    <w:p w14:paraId="10DBC49D" w14:textId="375A36F3" w:rsidR="001E63B8" w:rsidRPr="001E63B8" w:rsidRDefault="001E63B8" w:rsidP="00ED21C6">
      <w:pPr>
        <w:pStyle w:val="Paragraphedeliste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Au centre</w:t>
      </w:r>
      <w:r w:rsidRPr="001E63B8">
        <w:rPr>
          <w:rFonts w:ascii="Arial" w:hAnsi="Arial" w:cs="Arial"/>
          <w:sz w:val="28"/>
          <w:szCs w:val="28"/>
          <w:lang w:val="fr-FR"/>
        </w:rPr>
        <w:t>, le thème : la romanisation</w:t>
      </w:r>
    </w:p>
    <w:p w14:paraId="22EFEB08" w14:textId="255A1C11" w:rsidR="001E63B8" w:rsidRDefault="001E63B8" w:rsidP="00ED21C6">
      <w:pPr>
        <w:pStyle w:val="Paragraphedeliste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Autour</w:t>
      </w:r>
      <w:r w:rsidRPr="001E63B8">
        <w:rPr>
          <w:rFonts w:ascii="Arial" w:hAnsi="Arial" w:cs="Arial"/>
          <w:sz w:val="28"/>
          <w:szCs w:val="28"/>
          <w:lang w:val="fr-FR"/>
        </w:rPr>
        <w:t>, les 4 branches principales : des villes romaines / un mode de vie romain / la participation à la vie politique / les pratiques religieuses</w:t>
      </w:r>
    </w:p>
    <w:p w14:paraId="41CCA158" w14:textId="10A9E5F8" w:rsidR="001E63B8" w:rsidRPr="00ED21C6" w:rsidRDefault="001E63B8" w:rsidP="00ED21C6">
      <w:pPr>
        <w:pStyle w:val="Paragraphedeliste"/>
        <w:numPr>
          <w:ilvl w:val="0"/>
          <w:numId w:val="19"/>
        </w:numPr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1E63B8">
        <w:rPr>
          <w:rFonts w:ascii="Arial" w:hAnsi="Arial" w:cs="Arial"/>
          <w:b/>
          <w:bCs/>
          <w:sz w:val="28"/>
          <w:szCs w:val="28"/>
          <w:u w:val="single"/>
          <w:lang w:val="fr-FR"/>
        </w:rPr>
        <w:t>Réalisez ensuite les branches secondaires</w:t>
      </w:r>
      <w:r w:rsidRPr="001E63B8">
        <w:rPr>
          <w:rFonts w:ascii="Arial" w:hAnsi="Arial" w:cs="Arial"/>
          <w:b/>
          <w:bCs/>
          <w:sz w:val="28"/>
          <w:szCs w:val="28"/>
          <w:lang w:val="fr-FR"/>
        </w:rPr>
        <w:t>, en veillant à organiser logiquement les idées.</w:t>
      </w:r>
    </w:p>
    <w:p w14:paraId="2C5C066D" w14:textId="77777777" w:rsidR="001E63B8" w:rsidRDefault="001E63B8">
      <w:pPr>
        <w:rPr>
          <w:lang w:val="fr-FR"/>
        </w:rPr>
      </w:pPr>
    </w:p>
    <w:p w14:paraId="067A294B" w14:textId="77777777" w:rsidR="00ED21C6" w:rsidRDefault="00ED21C6">
      <w:pPr>
        <w:rPr>
          <w:lang w:val="fr-FR"/>
        </w:rPr>
      </w:pPr>
    </w:p>
    <w:p w14:paraId="346111C8" w14:textId="77777777" w:rsidR="00390432" w:rsidRDefault="00390432">
      <w:pPr>
        <w:rPr>
          <w:lang w:val="fr-FR"/>
        </w:rPr>
      </w:pPr>
    </w:p>
    <w:p w14:paraId="4C1C4E23" w14:textId="0A206D6B" w:rsidR="00390432" w:rsidRDefault="00390432">
      <w:pPr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25D039CD">
            <wp:simplePos x="0" y="0"/>
            <wp:positionH relativeFrom="column">
              <wp:posOffset>1184275</wp:posOffset>
            </wp:positionH>
            <wp:positionV relativeFrom="paragraph">
              <wp:posOffset>-8890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522A2" w:rsidRPr="001E4856" w14:paraId="0337A7F0" w14:textId="77777777" w:rsidTr="00B0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033AD630" w14:textId="090EA571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1E63B8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les formes de la romanisation</w:t>
            </w:r>
          </w:p>
        </w:tc>
      </w:tr>
      <w:tr w:rsidR="00343EEA" w:rsidRPr="001E4856" w14:paraId="7CD38210" w14:textId="77777777" w:rsidTr="00B0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568BF9EC" w14:textId="77777777" w:rsidR="00343EEA" w:rsidRPr="00D522A2" w:rsidRDefault="00343EEA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22DF4A9B" w14:textId="2E129FB3" w:rsidR="006409A3" w:rsidRPr="001E63B8" w:rsidRDefault="001E63B8" w:rsidP="001E63B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les villes :</w:t>
            </w:r>
          </w:p>
          <w:p w14:paraId="656FB3DE" w14:textId="77777777" w:rsidR="00343EEA" w:rsidRDefault="00343EEA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E14C839" w14:textId="77777777" w:rsidR="001E63B8" w:rsidRDefault="001E63B8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31839176" w14:textId="77777777" w:rsidR="001E63B8" w:rsidRDefault="001E63B8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A14EF13" w14:textId="77777777" w:rsidR="001E63B8" w:rsidRPr="001E63B8" w:rsidRDefault="001E63B8" w:rsidP="001E63B8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Pour les habitants de l’empire :</w:t>
            </w:r>
          </w:p>
          <w:p w14:paraId="439B7942" w14:textId="77777777" w:rsidR="001E63B8" w:rsidRDefault="001E63B8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5799DE4" w14:textId="77777777" w:rsidR="001E63B8" w:rsidRDefault="001E63B8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213A8836" w14:textId="77777777" w:rsidR="001E63B8" w:rsidRDefault="001E63B8" w:rsidP="001E63B8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6ACE0645" w14:textId="06BE616D" w:rsidR="001E63B8" w:rsidRPr="001E63B8" w:rsidRDefault="001E63B8" w:rsidP="001E63B8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69C4FA81" w14:textId="52ADECE4" w:rsidR="00934A72" w:rsidRDefault="00934A72">
      <w:pPr>
        <w:rPr>
          <w:lang w:val="fr-FR"/>
        </w:rPr>
      </w:pPr>
    </w:p>
    <w:p w14:paraId="40A3A8FA" w14:textId="77777777" w:rsidR="00934A72" w:rsidRDefault="00934A72">
      <w:pPr>
        <w:rPr>
          <w:lang w:val="fr-FR"/>
        </w:rPr>
      </w:pPr>
    </w:p>
    <w:p w14:paraId="6060F6BA" w14:textId="77777777" w:rsidR="00934A72" w:rsidRDefault="00934A72">
      <w:pPr>
        <w:rPr>
          <w:lang w:val="fr-FR"/>
        </w:rPr>
      </w:pPr>
    </w:p>
    <w:p w14:paraId="544758D6" w14:textId="1BC0EBDA" w:rsidR="00934A72" w:rsidRDefault="00934A72">
      <w:pPr>
        <w:rPr>
          <w:lang w:val="fr-FR"/>
        </w:rPr>
      </w:pPr>
    </w:p>
    <w:p w14:paraId="26190AE2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A820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C5CB7"/>
    <w:multiLevelType w:val="hybridMultilevel"/>
    <w:tmpl w:val="5DEA673A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E38"/>
    <w:multiLevelType w:val="hybridMultilevel"/>
    <w:tmpl w:val="83BC58A6"/>
    <w:lvl w:ilvl="0" w:tplc="E272E8F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795"/>
    <w:multiLevelType w:val="hybridMultilevel"/>
    <w:tmpl w:val="002A85C4"/>
    <w:lvl w:ilvl="0" w:tplc="E272E8F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E05D73"/>
    <w:multiLevelType w:val="hybridMultilevel"/>
    <w:tmpl w:val="A920BB3E"/>
    <w:lvl w:ilvl="0" w:tplc="36642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0F85"/>
    <w:multiLevelType w:val="hybridMultilevel"/>
    <w:tmpl w:val="192AC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40B7"/>
    <w:multiLevelType w:val="hybridMultilevel"/>
    <w:tmpl w:val="F92A810E"/>
    <w:lvl w:ilvl="0" w:tplc="E272E8F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CC1000"/>
    <w:multiLevelType w:val="hybridMultilevel"/>
    <w:tmpl w:val="2688AEB6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D5B2E"/>
    <w:multiLevelType w:val="hybridMultilevel"/>
    <w:tmpl w:val="9D3EC28A"/>
    <w:lvl w:ilvl="0" w:tplc="387EA11E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63557"/>
    <w:multiLevelType w:val="hybridMultilevel"/>
    <w:tmpl w:val="09C8C20A"/>
    <w:lvl w:ilvl="0" w:tplc="E272E8F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5306959">
    <w:abstractNumId w:val="15"/>
  </w:num>
  <w:num w:numId="2" w16cid:durableId="1351368445">
    <w:abstractNumId w:val="12"/>
  </w:num>
  <w:num w:numId="3" w16cid:durableId="1938713954">
    <w:abstractNumId w:val="4"/>
  </w:num>
  <w:num w:numId="4" w16cid:durableId="1232811661">
    <w:abstractNumId w:val="22"/>
  </w:num>
  <w:num w:numId="5" w16cid:durableId="1882354170">
    <w:abstractNumId w:val="21"/>
  </w:num>
  <w:num w:numId="6" w16cid:durableId="1012415015">
    <w:abstractNumId w:val="3"/>
  </w:num>
  <w:num w:numId="7" w16cid:durableId="1098403711">
    <w:abstractNumId w:val="0"/>
  </w:num>
  <w:num w:numId="8" w16cid:durableId="544604307">
    <w:abstractNumId w:val="5"/>
  </w:num>
  <w:num w:numId="9" w16cid:durableId="564531840">
    <w:abstractNumId w:val="18"/>
  </w:num>
  <w:num w:numId="10" w16cid:durableId="1884445544">
    <w:abstractNumId w:val="16"/>
  </w:num>
  <w:num w:numId="11" w16cid:durableId="1671983029">
    <w:abstractNumId w:val="8"/>
  </w:num>
  <w:num w:numId="12" w16cid:durableId="1311054134">
    <w:abstractNumId w:val="20"/>
  </w:num>
  <w:num w:numId="13" w16cid:durableId="452870476">
    <w:abstractNumId w:val="11"/>
  </w:num>
  <w:num w:numId="14" w16cid:durableId="858351874">
    <w:abstractNumId w:val="7"/>
  </w:num>
  <w:num w:numId="15" w16cid:durableId="1670868970">
    <w:abstractNumId w:val="9"/>
  </w:num>
  <w:num w:numId="16" w16cid:durableId="1700858260">
    <w:abstractNumId w:val="6"/>
  </w:num>
  <w:num w:numId="17" w16cid:durableId="1028872114">
    <w:abstractNumId w:val="14"/>
  </w:num>
  <w:num w:numId="18" w16cid:durableId="1728795954">
    <w:abstractNumId w:val="13"/>
  </w:num>
  <w:num w:numId="19" w16cid:durableId="782770710">
    <w:abstractNumId w:val="23"/>
  </w:num>
  <w:num w:numId="20" w16cid:durableId="768964858">
    <w:abstractNumId w:val="17"/>
  </w:num>
  <w:num w:numId="21" w16cid:durableId="457532043">
    <w:abstractNumId w:val="10"/>
  </w:num>
  <w:num w:numId="22" w16cid:durableId="1045178125">
    <w:abstractNumId w:val="19"/>
  </w:num>
  <w:num w:numId="23" w16cid:durableId="1072897471">
    <w:abstractNumId w:val="24"/>
  </w:num>
  <w:num w:numId="24" w16cid:durableId="1002272412">
    <w:abstractNumId w:val="2"/>
  </w:num>
  <w:num w:numId="25" w16cid:durableId="164531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0A157A"/>
    <w:rsid w:val="0011423E"/>
    <w:rsid w:val="001410EE"/>
    <w:rsid w:val="00170D0E"/>
    <w:rsid w:val="001D1C8F"/>
    <w:rsid w:val="001D4740"/>
    <w:rsid w:val="001D6EC8"/>
    <w:rsid w:val="001E4856"/>
    <w:rsid w:val="001E63B8"/>
    <w:rsid w:val="00246A8E"/>
    <w:rsid w:val="002E7B45"/>
    <w:rsid w:val="002E7B76"/>
    <w:rsid w:val="002F443F"/>
    <w:rsid w:val="00341B93"/>
    <w:rsid w:val="00343EEA"/>
    <w:rsid w:val="003635F1"/>
    <w:rsid w:val="00380C61"/>
    <w:rsid w:val="00390432"/>
    <w:rsid w:val="003C2D65"/>
    <w:rsid w:val="00425AAA"/>
    <w:rsid w:val="004621F3"/>
    <w:rsid w:val="00484672"/>
    <w:rsid w:val="004F3FBD"/>
    <w:rsid w:val="00534CEE"/>
    <w:rsid w:val="005561C1"/>
    <w:rsid w:val="00571A4C"/>
    <w:rsid w:val="00580B2C"/>
    <w:rsid w:val="005D2B79"/>
    <w:rsid w:val="005E188C"/>
    <w:rsid w:val="005E3ABA"/>
    <w:rsid w:val="006409A3"/>
    <w:rsid w:val="0066384A"/>
    <w:rsid w:val="00664BBA"/>
    <w:rsid w:val="006A5F6E"/>
    <w:rsid w:val="006D4617"/>
    <w:rsid w:val="0079001C"/>
    <w:rsid w:val="007A1628"/>
    <w:rsid w:val="007F29CA"/>
    <w:rsid w:val="008424C3"/>
    <w:rsid w:val="00845171"/>
    <w:rsid w:val="00897233"/>
    <w:rsid w:val="008A0E0D"/>
    <w:rsid w:val="008B4DB9"/>
    <w:rsid w:val="00934A72"/>
    <w:rsid w:val="00943C0F"/>
    <w:rsid w:val="009820D3"/>
    <w:rsid w:val="009A5AC8"/>
    <w:rsid w:val="009F03E2"/>
    <w:rsid w:val="009F6D1D"/>
    <w:rsid w:val="00A820B4"/>
    <w:rsid w:val="00AE0C4C"/>
    <w:rsid w:val="00B0144B"/>
    <w:rsid w:val="00B372BF"/>
    <w:rsid w:val="00B55E1A"/>
    <w:rsid w:val="00B838DD"/>
    <w:rsid w:val="00BA3D2B"/>
    <w:rsid w:val="00BF5A95"/>
    <w:rsid w:val="00BF5E14"/>
    <w:rsid w:val="00C233D4"/>
    <w:rsid w:val="00C36EB4"/>
    <w:rsid w:val="00C6532D"/>
    <w:rsid w:val="00CB58F1"/>
    <w:rsid w:val="00D1368C"/>
    <w:rsid w:val="00D16F39"/>
    <w:rsid w:val="00D26377"/>
    <w:rsid w:val="00D517F1"/>
    <w:rsid w:val="00D522A2"/>
    <w:rsid w:val="00D95679"/>
    <w:rsid w:val="00E11B28"/>
    <w:rsid w:val="00E14706"/>
    <w:rsid w:val="00E3720F"/>
    <w:rsid w:val="00E93412"/>
    <w:rsid w:val="00EA4339"/>
    <w:rsid w:val="00EB37D6"/>
    <w:rsid w:val="00ED21C6"/>
    <w:rsid w:val="00F20FD1"/>
    <w:rsid w:val="00F5257A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2">
    <w:name w:val="Grid Table 4 Accent 2"/>
    <w:basedOn w:val="TableauNormal"/>
    <w:uiPriority w:val="49"/>
    <w:rsid w:val="006A5F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2024-01-13T15:07:00Z</cp:lastPrinted>
  <dcterms:created xsi:type="dcterms:W3CDTF">2024-05-07T07:13:00Z</dcterms:created>
  <dcterms:modified xsi:type="dcterms:W3CDTF">2024-05-07T07:13:00Z</dcterms:modified>
</cp:coreProperties>
</file>