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6251" w14:textId="56A207B6" w:rsidR="00882799" w:rsidRPr="00882799" w:rsidRDefault="00882799" w:rsidP="0088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882799">
        <w:rPr>
          <w:rFonts w:ascii="Arial" w:hAnsi="Arial" w:cs="Arial"/>
          <w:b/>
          <w:bCs/>
          <w:sz w:val="24"/>
          <w:szCs w:val="24"/>
        </w:rPr>
        <w:t>Activité 3 : Berlin, un enjeu de la guerre froide</w:t>
      </w:r>
    </w:p>
    <w:p w14:paraId="1090031D" w14:textId="7FD428A0" w:rsidR="00882799" w:rsidRDefault="00882799" w:rsidP="00882799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5"/>
        <w:gridCol w:w="3845"/>
        <w:gridCol w:w="3846"/>
        <w:gridCol w:w="3846"/>
      </w:tblGrid>
      <w:tr w:rsidR="00882799" w:rsidRPr="00EE31DF" w14:paraId="55270299" w14:textId="77777777" w:rsidTr="00EE31DF">
        <w:trPr>
          <w:trHeight w:val="661"/>
        </w:trPr>
        <w:tc>
          <w:tcPr>
            <w:tcW w:w="3845" w:type="dxa"/>
            <w:shd w:val="clear" w:color="auto" w:fill="DEEAF6" w:themeFill="accent5" w:themeFillTint="33"/>
          </w:tcPr>
          <w:p w14:paraId="60D07369" w14:textId="52FFD46A" w:rsidR="00882799" w:rsidRPr="00EE31DF" w:rsidRDefault="00EE31DF" w:rsidP="00EE31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31DF">
              <w:rPr>
                <w:rFonts w:ascii="Arial" w:hAnsi="Arial" w:cs="Arial"/>
                <w:b/>
                <w:bCs/>
                <w:sz w:val="32"/>
                <w:szCs w:val="32"/>
              </w:rPr>
              <w:t>BLOCUS DE BERLIN</w:t>
            </w:r>
          </w:p>
          <w:p w14:paraId="7783A9C2" w14:textId="4A635C15" w:rsidR="00882799" w:rsidRPr="00EE31DF" w:rsidRDefault="00882799" w:rsidP="00EE31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45" w:type="dxa"/>
            <w:shd w:val="clear" w:color="auto" w:fill="E2EFD9" w:themeFill="accent6" w:themeFillTint="33"/>
          </w:tcPr>
          <w:p w14:paraId="11148013" w14:textId="607E2DFB" w:rsidR="00882799" w:rsidRPr="00EE31DF" w:rsidRDefault="00EE31DF" w:rsidP="00EE31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31DF">
              <w:rPr>
                <w:rFonts w:ascii="Arial" w:hAnsi="Arial" w:cs="Arial"/>
                <w:b/>
                <w:bCs/>
                <w:sz w:val="32"/>
                <w:szCs w:val="32"/>
              </w:rPr>
              <w:t>MUR DE BERLIN</w:t>
            </w:r>
          </w:p>
        </w:tc>
        <w:tc>
          <w:tcPr>
            <w:tcW w:w="3846" w:type="dxa"/>
            <w:shd w:val="clear" w:color="auto" w:fill="FFCCFF"/>
          </w:tcPr>
          <w:p w14:paraId="5A821179" w14:textId="2C8119F1" w:rsidR="00882799" w:rsidRPr="00EE31DF" w:rsidRDefault="00EE31DF" w:rsidP="00EE31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31DF">
              <w:rPr>
                <w:rFonts w:ascii="Arial" w:hAnsi="Arial" w:cs="Arial"/>
                <w:b/>
                <w:bCs/>
                <w:sz w:val="32"/>
                <w:szCs w:val="32"/>
              </w:rPr>
              <w:t>DISCOURS DE KENNEDY</w:t>
            </w:r>
          </w:p>
        </w:tc>
        <w:tc>
          <w:tcPr>
            <w:tcW w:w="3846" w:type="dxa"/>
            <w:shd w:val="clear" w:color="auto" w:fill="FFFFCC"/>
          </w:tcPr>
          <w:p w14:paraId="4AE52E1E" w14:textId="3CDFD9B8" w:rsidR="00882799" w:rsidRPr="00EE31DF" w:rsidRDefault="00EE31DF" w:rsidP="00EE31D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E31DF">
              <w:rPr>
                <w:rFonts w:ascii="Arial" w:hAnsi="Arial" w:cs="Arial"/>
                <w:b/>
                <w:bCs/>
                <w:sz w:val="32"/>
                <w:szCs w:val="32"/>
              </w:rPr>
              <w:t>CHUTE DU MUR DE BERLIN</w:t>
            </w:r>
          </w:p>
        </w:tc>
      </w:tr>
      <w:tr w:rsidR="00882799" w14:paraId="6C0AEF66" w14:textId="77777777" w:rsidTr="00CD38B9">
        <w:trPr>
          <w:trHeight w:val="681"/>
        </w:trPr>
        <w:tc>
          <w:tcPr>
            <w:tcW w:w="3845" w:type="dxa"/>
            <w:shd w:val="clear" w:color="auto" w:fill="DEEAF6" w:themeFill="accent5" w:themeFillTint="33"/>
          </w:tcPr>
          <w:p w14:paraId="4521E799" w14:textId="77777777" w:rsidR="00CD38B9" w:rsidRDefault="00EE31DF" w:rsidP="00EE3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24 juin 1948 – </w:t>
            </w:r>
          </w:p>
          <w:p w14:paraId="24B0A01A" w14:textId="40BEB50B" w:rsidR="00882799" w:rsidRDefault="00EE31DF" w:rsidP="00CD38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EE31DF">
              <w:rPr>
                <w:rFonts w:ascii="Arial" w:hAnsi="Arial" w:cs="Arial"/>
                <w:sz w:val="28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sz w:val="28"/>
                <w:szCs w:val="28"/>
              </w:rPr>
              <w:t xml:space="preserve"> mai 1949</w:t>
            </w:r>
          </w:p>
        </w:tc>
        <w:tc>
          <w:tcPr>
            <w:tcW w:w="3845" w:type="dxa"/>
            <w:shd w:val="clear" w:color="auto" w:fill="E2EFD9" w:themeFill="accent6" w:themeFillTint="33"/>
          </w:tcPr>
          <w:p w14:paraId="0ADF6B33" w14:textId="77777777" w:rsidR="00CD38B9" w:rsidRDefault="00CD38B9" w:rsidP="00EE3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13 août 1961 – </w:t>
            </w:r>
          </w:p>
          <w:p w14:paraId="26FAC177" w14:textId="2FCA9C6A" w:rsidR="00882799" w:rsidRDefault="00CD38B9" w:rsidP="00EE3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novembre 1989</w:t>
            </w:r>
          </w:p>
        </w:tc>
        <w:tc>
          <w:tcPr>
            <w:tcW w:w="3846" w:type="dxa"/>
            <w:shd w:val="clear" w:color="auto" w:fill="FFCCFF"/>
          </w:tcPr>
          <w:p w14:paraId="7CDCB8A9" w14:textId="6C8B9893" w:rsidR="00882799" w:rsidRDefault="00CD38B9" w:rsidP="00EE3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 juin 1963</w:t>
            </w:r>
          </w:p>
        </w:tc>
        <w:tc>
          <w:tcPr>
            <w:tcW w:w="3846" w:type="dxa"/>
            <w:shd w:val="clear" w:color="auto" w:fill="FFFFCC"/>
          </w:tcPr>
          <w:p w14:paraId="3AA521B5" w14:textId="290E41FB" w:rsidR="00882799" w:rsidRDefault="00CD38B9" w:rsidP="00EE31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 novembre 1989</w:t>
            </w:r>
          </w:p>
        </w:tc>
      </w:tr>
      <w:tr w:rsidR="00EE31DF" w14:paraId="0C975686" w14:textId="77777777" w:rsidTr="00EE31DF">
        <w:trPr>
          <w:trHeight w:val="965"/>
        </w:trPr>
        <w:tc>
          <w:tcPr>
            <w:tcW w:w="3845" w:type="dxa"/>
            <w:shd w:val="clear" w:color="auto" w:fill="DEEAF6" w:themeFill="accent5" w:themeFillTint="33"/>
          </w:tcPr>
          <w:p w14:paraId="3C863F96" w14:textId="698CF0C7" w:rsidR="00EE31DF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¤ Acteurs : </w:t>
            </w:r>
          </w:p>
          <w:p w14:paraId="5EFDEC17" w14:textId="4E571A7A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9F9847" w14:textId="4BA1D374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39E621" w14:textId="3A3E436D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AD725C" w14:textId="7608EB04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27218A" w14:textId="77777777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C51F63" w14:textId="1D3E9C34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¤ Lieu : </w:t>
            </w:r>
          </w:p>
          <w:p w14:paraId="03EC7B53" w14:textId="2243D960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F6F086" w14:textId="5F760471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9552FE" w14:textId="749DC259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35B5A2" w14:textId="77777777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84FF89" w14:textId="1E85F7DF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¤ Causes : </w:t>
            </w:r>
          </w:p>
          <w:p w14:paraId="1482EEB2" w14:textId="7E0BDD7B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3CA814" w14:textId="3A08CC6D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31413E" w14:textId="27A0A0C5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4476B6" w14:textId="77777777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5C6236" w14:textId="77777777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¤ Conséquences : </w:t>
            </w:r>
          </w:p>
          <w:p w14:paraId="1FA193CE" w14:textId="77777777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ABC75B" w14:textId="7F50D507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09638E" w14:textId="77777777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138E51" w14:textId="69B67AAE" w:rsidR="00CD38B9" w:rsidRDefault="00CD38B9" w:rsidP="00CD38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5" w:type="dxa"/>
            <w:shd w:val="clear" w:color="auto" w:fill="E2EFD9" w:themeFill="accent6" w:themeFillTint="33"/>
          </w:tcPr>
          <w:p w14:paraId="2247B117" w14:textId="77777777" w:rsidR="00EE31DF" w:rsidRDefault="00EE31DF" w:rsidP="00CD38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6" w:type="dxa"/>
            <w:shd w:val="clear" w:color="auto" w:fill="FFCCFF"/>
          </w:tcPr>
          <w:p w14:paraId="336175FB" w14:textId="77777777" w:rsidR="00EE31DF" w:rsidRDefault="00EE31DF" w:rsidP="00CD38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6" w:type="dxa"/>
            <w:shd w:val="clear" w:color="auto" w:fill="FFFFCC"/>
          </w:tcPr>
          <w:p w14:paraId="3CF7E19F" w14:textId="77777777" w:rsidR="00EE31DF" w:rsidRDefault="00EE31DF" w:rsidP="00CD38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279211" w14:textId="77777777" w:rsidR="00882799" w:rsidRPr="00882799" w:rsidRDefault="00882799" w:rsidP="00882799">
      <w:pPr>
        <w:jc w:val="center"/>
        <w:rPr>
          <w:rFonts w:ascii="Arial" w:hAnsi="Arial" w:cs="Arial"/>
          <w:sz w:val="28"/>
          <w:szCs w:val="28"/>
        </w:rPr>
      </w:pPr>
    </w:p>
    <w:sectPr w:rsidR="00882799" w:rsidRPr="00882799" w:rsidSect="00882799">
      <w:pgSz w:w="16838" w:h="11906" w:orient="landscape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99"/>
    <w:rsid w:val="00882799"/>
    <w:rsid w:val="00CD38B9"/>
    <w:rsid w:val="00EE29A9"/>
    <w:rsid w:val="00E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5284"/>
  <w15:chartTrackingRefBased/>
  <w15:docId w15:val="{1CDF7B02-4312-4683-801E-011C8C2C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7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 Charlotte</dc:creator>
  <cp:keywords/>
  <dc:description/>
  <cp:lastModifiedBy>CONQ Charlotte</cp:lastModifiedBy>
  <cp:revision>4</cp:revision>
  <cp:lastPrinted>2022-03-02T14:55:00Z</cp:lastPrinted>
  <dcterms:created xsi:type="dcterms:W3CDTF">2022-03-02T14:38:00Z</dcterms:created>
  <dcterms:modified xsi:type="dcterms:W3CDTF">2022-03-02T14:55:00Z</dcterms:modified>
</cp:coreProperties>
</file>