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1BCA" w14:textId="7D735469" w:rsidR="001833A3" w:rsidRPr="001833A3" w:rsidRDefault="001833A3" w:rsidP="0018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1833A3">
        <w:rPr>
          <w:rFonts w:ascii="Arial" w:hAnsi="Arial" w:cs="Arial"/>
          <w:b/>
          <w:bCs/>
          <w:sz w:val="24"/>
          <w:szCs w:val="24"/>
          <w:u w:val="single"/>
        </w:rPr>
        <w:t>Activité 2</w:t>
      </w:r>
      <w:r w:rsidRPr="001833A3">
        <w:rPr>
          <w:rFonts w:ascii="Arial" w:hAnsi="Arial" w:cs="Arial"/>
          <w:b/>
          <w:bCs/>
          <w:sz w:val="24"/>
          <w:szCs w:val="24"/>
        </w:rPr>
        <w:t> : La commune, au service de ses habitants</w:t>
      </w:r>
    </w:p>
    <w:p w14:paraId="4C7A37A8" w14:textId="3AEF75EE" w:rsidR="001833A3" w:rsidRPr="001833A3" w:rsidRDefault="001833A3" w:rsidP="001833A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833A3">
        <w:rPr>
          <w:rFonts w:ascii="Arial" w:hAnsi="Arial" w:cs="Arial"/>
          <w:color w:val="FF0000"/>
          <w:sz w:val="28"/>
          <w:szCs w:val="28"/>
        </w:rPr>
        <w:t xml:space="preserve">* Comment fonctionne la commune ? </w:t>
      </w:r>
    </w:p>
    <w:p w14:paraId="46E0704E" w14:textId="77777777" w:rsidR="00C004C8" w:rsidRDefault="00614043" w:rsidP="00C004C8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5039E8" w:rsidRPr="008F7BEE">
          <w:rPr>
            <w:rStyle w:val="Lienhypertexte"/>
            <w:rFonts w:ascii="Arial" w:hAnsi="Arial" w:cs="Arial"/>
            <w:sz w:val="28"/>
            <w:szCs w:val="28"/>
          </w:rPr>
          <w:t>https://www.carignandebordeaux.fr/</w:t>
        </w:r>
      </w:hyperlink>
    </w:p>
    <w:p w14:paraId="3281FB7B" w14:textId="03ECBB2D" w:rsidR="00011ECA" w:rsidRDefault="00C004C8" w:rsidP="00C004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8781" wp14:editId="06EA7707">
                <wp:simplePos x="0" y="0"/>
                <wp:positionH relativeFrom="column">
                  <wp:posOffset>116205</wp:posOffset>
                </wp:positionH>
                <wp:positionV relativeFrom="paragraph">
                  <wp:posOffset>120650</wp:posOffset>
                </wp:positionV>
                <wp:extent cx="3209925" cy="2962910"/>
                <wp:effectExtent l="0" t="0" r="28575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6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12C5" w14:textId="0E3CA4E2" w:rsidR="00011ECA" w:rsidRPr="00011ECA" w:rsidRDefault="00011ECA" w:rsidP="00011E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1EC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La commune du collège</w:t>
                            </w:r>
                          </w:p>
                          <w:p w14:paraId="478E2A13" w14:textId="33F0E8AE" w:rsidR="00011ECA" w:rsidRDefault="00011ECA" w:rsidP="00011E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1B2384" w14:textId="033D5730" w:rsidR="00011ECA" w:rsidRP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1E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 : </w:t>
                            </w:r>
                          </w:p>
                          <w:p w14:paraId="6346745F" w14:textId="3228E714" w:rsidR="00011ECA" w:rsidRP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1E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Département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20A434B3" w14:textId="0529EBBD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1E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Nombre d’habitants : </w:t>
                            </w:r>
                          </w:p>
                          <w:p w14:paraId="34455B3F" w14:textId="2B38BB45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750D19" w14:textId="25984C7A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 du maire : </w:t>
                            </w:r>
                          </w:p>
                          <w:p w14:paraId="5EBAB71D" w14:textId="3C0FC8B9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943E58" w14:textId="06C05FEA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Nombre de conseillers municipaux (hommes / femmes) : </w:t>
                            </w:r>
                          </w:p>
                          <w:p w14:paraId="260B52C5" w14:textId="1B732044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A99C3C" w14:textId="77777777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CA32C9" w14:textId="77777777" w:rsidR="00011ECA" w:rsidRP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87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.15pt;margin-top:9.5pt;width:252.75pt;height:2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" fillcolor="white [3201]" strokeweight=".5pt">
                <v:textbox>
                  <w:txbxContent>
                    <w:p w14:paraId="520A12C5" w14:textId="0E3CA4E2" w:rsidR="00011ECA" w:rsidRPr="00011ECA" w:rsidRDefault="00011ECA" w:rsidP="00011E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11EC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La commune du collège</w:t>
                      </w:r>
                    </w:p>
                    <w:p w14:paraId="478E2A13" w14:textId="33F0E8AE" w:rsidR="00011ECA" w:rsidRDefault="00011ECA" w:rsidP="00011E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1B2384" w14:textId="033D5730" w:rsidR="00011ECA" w:rsidRP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1E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 : </w:t>
                      </w:r>
                    </w:p>
                    <w:p w14:paraId="6346745F" w14:textId="3228E714" w:rsidR="00011ECA" w:rsidRP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1ECA">
                        <w:rPr>
                          <w:rFonts w:ascii="Arial" w:hAnsi="Arial" w:cs="Arial"/>
                          <w:sz w:val="28"/>
                          <w:szCs w:val="28"/>
                        </w:rPr>
                        <w:t>Département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20A434B3" w14:textId="0529EBBD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1E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Nombre d’habitants : </w:t>
                      </w:r>
                    </w:p>
                    <w:p w14:paraId="34455B3F" w14:textId="2B38BB45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750D19" w14:textId="25984C7A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 du maire : </w:t>
                      </w:r>
                    </w:p>
                    <w:p w14:paraId="5EBAB71D" w14:textId="3C0FC8B9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943E58" w14:textId="06C05FEA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Nombre de conseillers municipaux (hommes / femmes) : </w:t>
                      </w:r>
                    </w:p>
                    <w:p w14:paraId="260B52C5" w14:textId="1B732044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A99C3C" w14:textId="77777777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CA32C9" w14:textId="77777777" w:rsidR="00011ECA" w:rsidRP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E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CF4C" wp14:editId="51E3C972">
                <wp:simplePos x="0" y="0"/>
                <wp:positionH relativeFrom="margin">
                  <wp:align>right</wp:align>
                </wp:positionH>
                <wp:positionV relativeFrom="paragraph">
                  <wp:posOffset>125649</wp:posOffset>
                </wp:positionV>
                <wp:extent cx="3436647" cy="2956965"/>
                <wp:effectExtent l="0" t="0" r="1143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47" cy="295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871DC" w14:textId="1407E979" w:rsidR="00011ECA" w:rsidRPr="00011ECA" w:rsidRDefault="00011ECA" w:rsidP="00011E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1EC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Ma commune</w:t>
                            </w:r>
                          </w:p>
                          <w:p w14:paraId="0E949616" w14:textId="754E7646" w:rsidR="00011ECA" w:rsidRDefault="00011ECA" w:rsidP="00011E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1C42AE" w14:textId="35CF9485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 : </w:t>
                            </w:r>
                          </w:p>
                          <w:p w14:paraId="778191D9" w14:textId="60FF2CAF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Nombre d’habitants : </w:t>
                            </w:r>
                          </w:p>
                          <w:p w14:paraId="38621050" w14:textId="4BEB9310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Où est située la mairie : </w:t>
                            </w:r>
                          </w:p>
                          <w:p w14:paraId="27759B44" w14:textId="77777777" w:rsid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BFB920" w14:textId="65D239FF" w:rsidR="00011ECA" w:rsidRPr="00011ECA" w:rsidRDefault="00011ECA" w:rsidP="00011EC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Quels symboles de la République sont visibles sur la façade de la mairie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CF4C" id="Zone de texte 3" o:spid="_x0000_s1027" type="#_x0000_t202" style="position:absolute;left:0;text-align:left;margin-left:219.4pt;margin-top:9.9pt;width:270.6pt;height:232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" fillcolor="white [3201]" strokeweight=".5pt">
                <v:textbox>
                  <w:txbxContent>
                    <w:p w14:paraId="3AD871DC" w14:textId="1407E979" w:rsidR="00011ECA" w:rsidRPr="00011ECA" w:rsidRDefault="00011ECA" w:rsidP="00011E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11EC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Ma commune</w:t>
                      </w:r>
                    </w:p>
                    <w:p w14:paraId="0E949616" w14:textId="754E7646" w:rsidR="00011ECA" w:rsidRDefault="00011ECA" w:rsidP="00011E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1C42AE" w14:textId="35CF9485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 : </w:t>
                      </w:r>
                    </w:p>
                    <w:p w14:paraId="778191D9" w14:textId="60FF2CAF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Nombre d’habitants : </w:t>
                      </w:r>
                    </w:p>
                    <w:p w14:paraId="38621050" w14:textId="4BEB9310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Où est située la mairie : </w:t>
                      </w:r>
                    </w:p>
                    <w:p w14:paraId="27759B44" w14:textId="77777777" w:rsid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BFB920" w14:textId="65D239FF" w:rsidR="00011ECA" w:rsidRPr="00011ECA" w:rsidRDefault="00011ECA" w:rsidP="00011EC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Quels symboles de la République sont visibles sur la façade de la mairie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8FA60" w14:textId="0DA5BA35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174680A5" w14:textId="024E751E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5BDA2FB8" w14:textId="1A6188EE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3E363EDB" w14:textId="7A694F54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699FBA25" w14:textId="2FB5127B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5092C7E2" w14:textId="2A0B02B8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0374099D" w14:textId="15A18B6D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716EA1B2" w14:textId="3C3E2658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3751E166" w14:textId="54C39977" w:rsidR="00011ECA" w:rsidRDefault="00011ECA" w:rsidP="001833A3">
      <w:pPr>
        <w:jc w:val="center"/>
        <w:rPr>
          <w:rFonts w:ascii="Arial" w:hAnsi="Arial" w:cs="Arial"/>
          <w:sz w:val="28"/>
          <w:szCs w:val="28"/>
        </w:rPr>
      </w:pPr>
    </w:p>
    <w:p w14:paraId="223DFB1D" w14:textId="77777777" w:rsidR="006F5C70" w:rsidRDefault="006F5C70" w:rsidP="006F5C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Comment fonctionne une mairie ? </w:t>
      </w:r>
      <w:hyperlink r:id="rId8" w:history="1">
        <w:r w:rsidRPr="00C53E2D">
          <w:rPr>
            <w:rStyle w:val="Lienhypertexte"/>
            <w:rFonts w:ascii="Arial" w:hAnsi="Arial" w:cs="Arial"/>
            <w:sz w:val="28"/>
            <w:szCs w:val="28"/>
          </w:rPr>
          <w:t>https://www.youtube.com/watch?v=UPIWr_AN1OU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EE354ED" w14:textId="3359C206" w:rsidR="006F5C70" w:rsidRDefault="006F5C70" w:rsidP="006F5C70">
      <w:pPr>
        <w:jc w:val="center"/>
        <w:rPr>
          <w:rFonts w:ascii="Arial" w:hAnsi="Arial" w:cs="Arial"/>
          <w:sz w:val="28"/>
          <w:szCs w:val="28"/>
        </w:rPr>
      </w:pPr>
      <w:r w:rsidRPr="00747F48">
        <w:rPr>
          <w:rFonts w:ascii="Arial" w:hAnsi="Arial" w:cs="Arial"/>
          <w:sz w:val="28"/>
          <w:szCs w:val="28"/>
        </w:rPr>
        <w:t>AMF maire et conseil m</w:t>
      </w:r>
      <w:r>
        <w:rPr>
          <w:rFonts w:ascii="Arial" w:hAnsi="Arial" w:cs="Arial"/>
          <w:sz w:val="28"/>
          <w:szCs w:val="28"/>
        </w:rPr>
        <w:t xml:space="preserve">unicipal </w:t>
      </w:r>
      <w:hyperlink r:id="rId9" w:history="1">
        <w:r w:rsidRPr="00C53E2D">
          <w:rPr>
            <w:rStyle w:val="Lienhypertexte"/>
            <w:rFonts w:ascii="Arial" w:hAnsi="Arial" w:cs="Arial"/>
            <w:sz w:val="28"/>
            <w:szCs w:val="28"/>
          </w:rPr>
          <w:t>https://www.youtube.com/watch?v=2oqDM5fSHtU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1B0DD24" w14:textId="2FF8BADB" w:rsidR="00CD0C78" w:rsidRPr="00CD0C78" w:rsidRDefault="006F5C70" w:rsidP="00CD0C78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Conseil municipal  </w:t>
      </w:r>
      <w:hyperlink r:id="rId10" w:history="1">
        <w:r w:rsidRPr="00C53E2D">
          <w:rPr>
            <w:rStyle w:val="Lienhypertexte"/>
            <w:rFonts w:ascii="Arial" w:hAnsi="Arial" w:cs="Arial"/>
            <w:sz w:val="28"/>
            <w:szCs w:val="28"/>
          </w:rPr>
          <w:t>https://www.youtube.com/watch?v=j1MHhLZ6XzE</w:t>
        </w:r>
      </w:hyperlink>
    </w:p>
    <w:p w14:paraId="13A6E2EA" w14:textId="6A072918" w:rsidR="00CD0C78" w:rsidRDefault="00CD0C78" w:rsidP="00CD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655F" wp14:editId="06837FCF">
                <wp:simplePos x="0" y="0"/>
                <wp:positionH relativeFrom="column">
                  <wp:posOffset>-67945</wp:posOffset>
                </wp:positionH>
                <wp:positionV relativeFrom="paragraph">
                  <wp:posOffset>376555</wp:posOffset>
                </wp:positionV>
                <wp:extent cx="6978650" cy="3746500"/>
                <wp:effectExtent l="0" t="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374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BEE41" w14:textId="16666136" w:rsidR="009F4476" w:rsidRPr="00CD0C78" w:rsidRDefault="00CD0C78" w:rsidP="00CD0C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0C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Comment devient-on membre du conseil municipal ? </w:t>
                            </w:r>
                          </w:p>
                          <w:p w14:paraId="04712429" w14:textId="77777777" w:rsidR="00800034" w:rsidRDefault="00800034" w:rsidP="00CD0C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F103C1" w14:textId="60648970" w:rsidR="00CD0C78" w:rsidRDefault="00CD0C78" w:rsidP="00CD0C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0C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Quel est le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nombre de conseillers municipaux ? Parmi eux, combien d’hommes et de femmes ? </w:t>
                            </w:r>
                          </w:p>
                          <w:p w14:paraId="60767358" w14:textId="3814218A" w:rsidR="00C004C8" w:rsidRDefault="00C004C8" w:rsidP="00CD0C7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578053" w14:textId="77777777" w:rsidR="00800034" w:rsidRPr="00CD0C78" w:rsidRDefault="00800034" w:rsidP="00CD0C7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F9716C" w14:textId="095FCF3B" w:rsidR="00CD0C78" w:rsidRDefault="00CD0C78" w:rsidP="00CD0C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Comment devient-on maire ? </w:t>
                            </w:r>
                          </w:p>
                          <w:p w14:paraId="6FB9703F" w14:textId="77777777" w:rsidR="00800034" w:rsidRPr="00EA1555" w:rsidRDefault="00800034" w:rsidP="00EA15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2C404C" w14:textId="6139C151" w:rsidR="00EA1555" w:rsidRPr="00EA1555" w:rsidRDefault="00EA1555" w:rsidP="00EA15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Quel est le rôle du conseil municipal ? </w:t>
                            </w:r>
                          </w:p>
                          <w:p w14:paraId="498D381F" w14:textId="7FBA292C" w:rsidR="00EA1555" w:rsidRDefault="00EA1555" w:rsidP="00EA1555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764195" w14:textId="77777777" w:rsidR="00800034" w:rsidRPr="00EA1555" w:rsidRDefault="00800034" w:rsidP="00EA1555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1C6963" w14:textId="49872A6C" w:rsidR="00EA1555" w:rsidRDefault="00EA1555" w:rsidP="00EA15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Quels équipements sont mis au service des habitants de la commune ? </w:t>
                            </w:r>
                          </w:p>
                          <w:p w14:paraId="6AF86667" w14:textId="77777777" w:rsidR="00800034" w:rsidRDefault="00800034" w:rsidP="008000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FCDAED" w14:textId="2267BA33" w:rsidR="00800034" w:rsidRDefault="00800034" w:rsidP="008000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5EF300" w14:textId="77777777" w:rsidR="00800034" w:rsidRPr="00800034" w:rsidRDefault="00800034" w:rsidP="008000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2363C4" w14:textId="4A98659E" w:rsidR="00C004C8" w:rsidRDefault="00C004C8" w:rsidP="00C004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7F29A0" w14:textId="77777777" w:rsidR="00C004C8" w:rsidRPr="00C004C8" w:rsidRDefault="00C004C8" w:rsidP="00C004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43CEA2" w14:textId="455B0C32" w:rsidR="00CD0C78" w:rsidRDefault="00CD0C78" w:rsidP="009F447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EFB101" w14:textId="77777777" w:rsidR="00CD0C78" w:rsidRDefault="00CD0C78" w:rsidP="009F447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3DD2C8" w14:textId="77777777" w:rsidR="009F4476" w:rsidRPr="009F4476" w:rsidRDefault="009F4476" w:rsidP="009F447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655F" id="Zone de texte 4" o:spid="_x0000_s1028" type="#_x0000_t202" style="position:absolute;left:0;text-align:left;margin-left:-5.35pt;margin-top:29.65pt;width:549.5pt;height:2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" fillcolor="white [3201]" strokeweight=".5pt">
                <v:textbox>
                  <w:txbxContent>
                    <w:p w14:paraId="0C8BEE41" w14:textId="16666136" w:rsidR="009F4476" w:rsidRPr="00CD0C78" w:rsidRDefault="00CD0C78" w:rsidP="00CD0C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0C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Comment devient-on membre du conseil municipal ? </w:t>
                      </w:r>
                    </w:p>
                    <w:p w14:paraId="04712429" w14:textId="77777777" w:rsidR="00800034" w:rsidRDefault="00800034" w:rsidP="00CD0C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4F103C1" w14:textId="60648970" w:rsidR="00CD0C78" w:rsidRDefault="00CD0C78" w:rsidP="00CD0C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0C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Quel est le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nombre de conseillers municipaux ? Parmi eux, combien d’hommes et de femmes ? </w:t>
                      </w:r>
                    </w:p>
                    <w:p w14:paraId="60767358" w14:textId="3814218A" w:rsidR="00C004C8" w:rsidRDefault="00C004C8" w:rsidP="00CD0C7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578053" w14:textId="77777777" w:rsidR="00800034" w:rsidRPr="00CD0C78" w:rsidRDefault="00800034" w:rsidP="00CD0C7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F9716C" w14:textId="095FCF3B" w:rsidR="00CD0C78" w:rsidRDefault="00CD0C78" w:rsidP="00CD0C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Comment devient-on maire ? </w:t>
                      </w:r>
                    </w:p>
                    <w:p w14:paraId="6FB9703F" w14:textId="77777777" w:rsidR="00800034" w:rsidRPr="00EA1555" w:rsidRDefault="00800034" w:rsidP="00EA15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2C404C" w14:textId="6139C151" w:rsidR="00EA1555" w:rsidRPr="00EA1555" w:rsidRDefault="00EA1555" w:rsidP="00EA15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Quel est le rôle du conseil municipal ? </w:t>
                      </w:r>
                    </w:p>
                    <w:p w14:paraId="498D381F" w14:textId="7FBA292C" w:rsidR="00EA1555" w:rsidRDefault="00EA1555" w:rsidP="00EA1555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764195" w14:textId="77777777" w:rsidR="00800034" w:rsidRPr="00EA1555" w:rsidRDefault="00800034" w:rsidP="00EA1555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1C6963" w14:textId="49872A6C" w:rsidR="00EA1555" w:rsidRDefault="00EA1555" w:rsidP="00EA15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Quels équipements sont mis au service des habitants de la commune ? </w:t>
                      </w:r>
                    </w:p>
                    <w:p w14:paraId="6AF86667" w14:textId="77777777" w:rsidR="00800034" w:rsidRDefault="00800034" w:rsidP="008000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FCDAED" w14:textId="2267BA33" w:rsidR="00800034" w:rsidRDefault="00800034" w:rsidP="008000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5EF300" w14:textId="77777777" w:rsidR="00800034" w:rsidRPr="00800034" w:rsidRDefault="00800034" w:rsidP="008000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2363C4" w14:textId="4A98659E" w:rsidR="00C004C8" w:rsidRDefault="00C004C8" w:rsidP="00C004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7F29A0" w14:textId="77777777" w:rsidR="00C004C8" w:rsidRPr="00C004C8" w:rsidRDefault="00C004C8" w:rsidP="00C004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43CEA2" w14:textId="455B0C32" w:rsidR="00CD0C78" w:rsidRDefault="00CD0C78" w:rsidP="009F447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EFB101" w14:textId="77777777" w:rsidR="00CD0C78" w:rsidRDefault="00CD0C78" w:rsidP="009F447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3DD2C8" w14:textId="77777777" w:rsidR="009F4476" w:rsidRPr="009F4476" w:rsidRDefault="009F4476" w:rsidP="009F447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C78">
        <w:rPr>
          <w:rFonts w:ascii="Arial" w:hAnsi="Arial" w:cs="Arial"/>
          <w:sz w:val="28"/>
          <w:szCs w:val="28"/>
        </w:rPr>
        <w:t>LE MAIRE ET LE CONSEIL MUNICIPAL</w:t>
      </w:r>
    </w:p>
    <w:p w14:paraId="05BBA9A9" w14:textId="39721E74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4D07694F" w14:textId="52B6A506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43E5A987" w14:textId="5CA56B6B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5116DDBC" w14:textId="7545446B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7D5EB5E0" w14:textId="35746011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4C96323C" w14:textId="3911FB45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01E146E2" w14:textId="3A690426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69D0FA8C" w14:textId="1128CE6A" w:rsidR="009F4476" w:rsidRDefault="009F4476" w:rsidP="001833A3">
      <w:pPr>
        <w:jc w:val="center"/>
        <w:rPr>
          <w:rFonts w:ascii="Arial" w:hAnsi="Arial" w:cs="Arial"/>
          <w:sz w:val="28"/>
          <w:szCs w:val="28"/>
        </w:rPr>
      </w:pPr>
    </w:p>
    <w:p w14:paraId="19988E38" w14:textId="77777777" w:rsidR="001833A3" w:rsidRPr="00747F48" w:rsidRDefault="001833A3" w:rsidP="00FD2519">
      <w:pPr>
        <w:rPr>
          <w:rFonts w:ascii="Arial" w:hAnsi="Arial" w:cs="Arial"/>
          <w:sz w:val="28"/>
          <w:szCs w:val="28"/>
        </w:rPr>
      </w:pPr>
    </w:p>
    <w:sectPr w:rsidR="001833A3" w:rsidRPr="00747F48" w:rsidSect="001833A3">
      <w:pgSz w:w="11906" w:h="16838"/>
      <w:pgMar w:top="567" w:right="567" w:bottom="9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24DC" w14:textId="77777777" w:rsidR="00614043" w:rsidRDefault="00614043" w:rsidP="006F5C70">
      <w:pPr>
        <w:spacing w:after="0" w:line="240" w:lineRule="auto"/>
      </w:pPr>
      <w:r>
        <w:separator/>
      </w:r>
    </w:p>
  </w:endnote>
  <w:endnote w:type="continuationSeparator" w:id="0">
    <w:p w14:paraId="1EC996BB" w14:textId="77777777" w:rsidR="00614043" w:rsidRDefault="00614043" w:rsidP="006F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462C" w14:textId="77777777" w:rsidR="00614043" w:rsidRDefault="00614043" w:rsidP="006F5C70">
      <w:pPr>
        <w:spacing w:after="0" w:line="240" w:lineRule="auto"/>
      </w:pPr>
      <w:r>
        <w:separator/>
      </w:r>
    </w:p>
  </w:footnote>
  <w:footnote w:type="continuationSeparator" w:id="0">
    <w:p w14:paraId="6C894DDA" w14:textId="77777777" w:rsidR="00614043" w:rsidRDefault="00614043" w:rsidP="006F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5FF"/>
    <w:multiLevelType w:val="hybridMultilevel"/>
    <w:tmpl w:val="34482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DA1"/>
    <w:multiLevelType w:val="hybridMultilevel"/>
    <w:tmpl w:val="6BC2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A3"/>
    <w:rsid w:val="00011ECA"/>
    <w:rsid w:val="00030538"/>
    <w:rsid w:val="001833A3"/>
    <w:rsid w:val="005039E8"/>
    <w:rsid w:val="00614043"/>
    <w:rsid w:val="006F5C70"/>
    <w:rsid w:val="00747F48"/>
    <w:rsid w:val="00800034"/>
    <w:rsid w:val="0089686C"/>
    <w:rsid w:val="009F4476"/>
    <w:rsid w:val="00AD4805"/>
    <w:rsid w:val="00C004C8"/>
    <w:rsid w:val="00CD0C78"/>
    <w:rsid w:val="00EA155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9E89"/>
  <w15:chartTrackingRefBased/>
  <w15:docId w15:val="{6AC6D11B-6799-445F-A99D-50DB020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3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9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39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5C7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C70"/>
  </w:style>
  <w:style w:type="paragraph" w:styleId="Pieddepage">
    <w:name w:val="footer"/>
    <w:basedOn w:val="Normal"/>
    <w:link w:val="PieddepageCar"/>
    <w:uiPriority w:val="99"/>
    <w:unhideWhenUsed/>
    <w:rsid w:val="006F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IWr_AN1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ignandebordeaux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1MHhLZ6X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oqDM5fSHt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13</cp:revision>
  <dcterms:created xsi:type="dcterms:W3CDTF">2021-04-24T17:13:00Z</dcterms:created>
  <dcterms:modified xsi:type="dcterms:W3CDTF">2021-04-29T20:25:00Z</dcterms:modified>
</cp:coreProperties>
</file>