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8C" w:rsidRPr="009C684B" w:rsidRDefault="0057678C" w:rsidP="0057678C">
      <w:pPr>
        <w:spacing w:after="0" w:line="240" w:lineRule="auto"/>
        <w:rPr>
          <w:rFonts w:ascii="Arial" w:hAnsi="Arial" w:cs="Arial"/>
          <w:b/>
          <w:color w:val="FF0000"/>
          <w:sz w:val="36"/>
          <w:szCs w:val="28"/>
          <w:u w:val="single"/>
        </w:rPr>
      </w:pPr>
      <w:r w:rsidRPr="009C684B">
        <w:rPr>
          <w:rFonts w:ascii="Arial" w:hAnsi="Arial" w:cs="Arial"/>
          <w:b/>
          <w:color w:val="FF0000"/>
          <w:sz w:val="36"/>
          <w:szCs w:val="28"/>
          <w:u w:val="single"/>
        </w:rPr>
        <w:t>II) L’adaptation du territoire étatsunien à la mondialisation</w:t>
      </w:r>
    </w:p>
    <w:p w:rsidR="0057678C" w:rsidRDefault="0057678C" w:rsidP="0057678C">
      <w:pPr>
        <w:spacing w:after="0" w:line="240" w:lineRule="auto"/>
        <w:jc w:val="both"/>
        <w:rPr>
          <w:rFonts w:ascii="Arial" w:hAnsi="Arial" w:cs="Arial"/>
          <w:b/>
          <w:color w:val="0070C0"/>
          <w:sz w:val="32"/>
          <w:szCs w:val="28"/>
          <w:u w:val="single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b/>
          <w:color w:val="0070C0"/>
          <w:sz w:val="32"/>
          <w:szCs w:val="28"/>
          <w:u w:val="single"/>
        </w:rPr>
      </w:pPr>
      <w:r w:rsidRPr="009C684B">
        <w:rPr>
          <w:rFonts w:ascii="Arial" w:hAnsi="Arial" w:cs="Arial"/>
          <w:b/>
          <w:color w:val="0070C0"/>
          <w:sz w:val="32"/>
          <w:szCs w:val="28"/>
          <w:u w:val="single"/>
        </w:rPr>
        <w:t>Activité 2 – Les séries télévisées, reflet des villes américaines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</w:rPr>
        <w:t>1) Dans quelles villes la plupart des séries américaines se déroulent-elles ? (Doc 1)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</w:rPr>
        <w:t>2) Où sont-elles souvent tournées en réalité ? Pourquoi ? (Doc 2)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</w:rPr>
        <w:t>3) Dans quelles villes et dans quels types de quartier se déroule chacune de ces séries ? Quelles populations (origines, classes sociales…) mettent-elles en scène ? (Doc 4)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</w:rPr>
        <w:t>4) Visionnez le générique de cette série. Identifiez les différents espaces de la ville américaine observables. (Doc 3).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</w:rPr>
        <w:t>5) Menez une recherche pour une série de votre choix en complétant ces informations :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78C" w:rsidRPr="0057678C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  <w:u w:val="single"/>
        </w:rPr>
        <w:t>Titre de la série :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7678C" w:rsidRPr="0057678C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  <w:u w:val="single"/>
        </w:rPr>
        <w:t>Années de diffusion :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7678C" w:rsidRPr="0057678C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  <w:u w:val="single"/>
        </w:rPr>
        <w:t>Ville(s) et type(s) de paysages :</w:t>
      </w:r>
      <w:bookmarkStart w:id="0" w:name="_GoBack"/>
      <w:bookmarkEnd w:id="0"/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7678C" w:rsidRPr="0057678C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84B">
        <w:rPr>
          <w:rFonts w:ascii="Arial" w:hAnsi="Arial" w:cs="Arial"/>
          <w:sz w:val="28"/>
          <w:szCs w:val="28"/>
          <w:u w:val="single"/>
        </w:rPr>
        <w:t>Populations :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C684B">
        <w:rPr>
          <w:rFonts w:ascii="Arial" w:hAnsi="Arial" w:cs="Arial"/>
          <w:sz w:val="28"/>
          <w:szCs w:val="28"/>
          <w:u w:val="single"/>
        </w:rPr>
        <w:t>Eléments du générique qui montrent la puissance des USA (Objets, symboles, lieux…) :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C684B">
        <w:rPr>
          <w:rFonts w:ascii="Arial" w:hAnsi="Arial" w:cs="Arial"/>
          <w:sz w:val="28"/>
          <w:szCs w:val="28"/>
          <w:u w:val="single"/>
        </w:rPr>
        <w:t>A quels aspects de la puissance se rattachent-ils ? (Économique, culturelle, politique, militaire, technologique, touristique…) :</w:t>
      </w: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7678C" w:rsidRPr="009C684B" w:rsidRDefault="0057678C" w:rsidP="0057678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C684B">
        <w:rPr>
          <w:rFonts w:ascii="Arial" w:hAnsi="Arial" w:cs="Arial"/>
          <w:sz w:val="28"/>
          <w:szCs w:val="28"/>
          <w:u w:val="single"/>
        </w:rPr>
        <w:t>Limites de la puissance des USA dans la série :</w:t>
      </w:r>
    </w:p>
    <w:p w:rsidR="004C7996" w:rsidRDefault="004C7996"/>
    <w:sectPr w:rsidR="004C7996" w:rsidSect="0057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E"/>
    <w:rsid w:val="002058AE"/>
    <w:rsid w:val="004C7996"/>
    <w:rsid w:val="005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739E"/>
  <w15:chartTrackingRefBased/>
  <w15:docId w15:val="{5C16E464-A70F-45FB-95D4-13ECF44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</cp:revision>
  <dcterms:created xsi:type="dcterms:W3CDTF">2020-12-26T16:53:00Z</dcterms:created>
  <dcterms:modified xsi:type="dcterms:W3CDTF">2020-12-26T16:54:00Z</dcterms:modified>
</cp:coreProperties>
</file>