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590A48" w:rsidRDefault="00CA4B9A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8"/>
          <w:szCs w:val="38"/>
        </w:rPr>
      </w:pPr>
      <w:r>
        <w:rPr>
          <w:rFonts w:ascii="Arial" w:hAnsi="Arial" w:cs="Arial"/>
          <w:b/>
          <w:color w:val="0070C0"/>
          <w:sz w:val="38"/>
          <w:szCs w:val="38"/>
        </w:rPr>
        <w:t>Activité 3</w:t>
      </w:r>
      <w:r w:rsidR="004B4F4F">
        <w:rPr>
          <w:rFonts w:ascii="Arial" w:hAnsi="Arial" w:cs="Arial"/>
          <w:b/>
          <w:color w:val="0070C0"/>
          <w:sz w:val="38"/>
          <w:szCs w:val="38"/>
        </w:rPr>
        <w:t xml:space="preserve"> : </w:t>
      </w:r>
      <w:r>
        <w:rPr>
          <w:rFonts w:ascii="Arial" w:hAnsi="Arial" w:cs="Arial"/>
          <w:b/>
          <w:color w:val="0070C0"/>
          <w:sz w:val="38"/>
          <w:szCs w:val="38"/>
        </w:rPr>
        <w:t>Mai 1968, la jeunesse se révolte</w:t>
      </w:r>
    </w:p>
    <w:p w:rsidR="004B4F4F" w:rsidRDefault="004B4F4F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Default="004B4F4F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Etudies l</w:t>
      </w:r>
      <w:r w:rsidR="00AE3E58">
        <w:rPr>
          <w:rFonts w:ascii="Arial" w:hAnsi="Arial" w:cs="Arial"/>
          <w:sz w:val="28"/>
          <w:szCs w:val="28"/>
        </w:rPr>
        <w:t xml:space="preserve">es documents du dossier </w:t>
      </w:r>
      <w:r w:rsidR="00453F8A">
        <w:rPr>
          <w:rFonts w:ascii="Arial" w:hAnsi="Arial" w:cs="Arial"/>
          <w:sz w:val="28"/>
          <w:szCs w:val="28"/>
        </w:rPr>
        <w:t xml:space="preserve">pour </w:t>
      </w:r>
      <w:r w:rsidR="00A73B49">
        <w:rPr>
          <w:rFonts w:ascii="Arial" w:hAnsi="Arial" w:cs="Arial"/>
          <w:sz w:val="28"/>
          <w:szCs w:val="28"/>
        </w:rPr>
        <w:t>compléter le tableau suivant :</w:t>
      </w:r>
    </w:p>
    <w:p w:rsidR="00A73B49" w:rsidRDefault="00A73B49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73B49" w:rsidTr="00A73B49">
        <w:tc>
          <w:tcPr>
            <w:tcW w:w="3485" w:type="dxa"/>
            <w:shd w:val="clear" w:color="auto" w:fill="DEEAF6" w:themeFill="accent1" w:themeFillTint="33"/>
          </w:tcPr>
          <w:p w:rsidR="00A73B49" w:rsidRPr="00A73B49" w:rsidRDefault="00A73B49" w:rsidP="00A73B4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3B49">
              <w:rPr>
                <w:rFonts w:ascii="Arial" w:hAnsi="Arial" w:cs="Arial"/>
                <w:b/>
                <w:sz w:val="28"/>
                <w:szCs w:val="28"/>
              </w:rPr>
              <w:t>Les formes de la révolte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A73B49" w:rsidRPr="00A73B49" w:rsidRDefault="00A73B49" w:rsidP="00A73B4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3B49">
              <w:rPr>
                <w:rFonts w:ascii="Arial" w:hAnsi="Arial" w:cs="Arial"/>
                <w:b/>
                <w:sz w:val="28"/>
                <w:szCs w:val="28"/>
              </w:rPr>
              <w:t>Les revendications des étudiants et salariés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A73B49" w:rsidRPr="00A73B49" w:rsidRDefault="00A73B49" w:rsidP="00A73B4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3B49">
              <w:rPr>
                <w:rFonts w:ascii="Arial" w:hAnsi="Arial" w:cs="Arial"/>
                <w:b/>
                <w:sz w:val="28"/>
                <w:szCs w:val="28"/>
              </w:rPr>
              <w:t>Les réactions de l’état</w:t>
            </w:r>
          </w:p>
        </w:tc>
      </w:tr>
      <w:tr w:rsidR="00A73B49" w:rsidTr="00A73B49">
        <w:tc>
          <w:tcPr>
            <w:tcW w:w="3485" w:type="dxa"/>
          </w:tcPr>
          <w:p w:rsidR="00A73B49" w:rsidRDefault="006E57F0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1 :</w:t>
            </w:r>
          </w:p>
          <w:p w:rsidR="006E57F0" w:rsidRDefault="006E57F0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E57F0" w:rsidRDefault="006E57F0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Doc 2 : </w:t>
            </w:r>
          </w:p>
          <w:p w:rsidR="006E57F0" w:rsidRDefault="006E57F0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E57F0" w:rsidRDefault="006E57F0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3 :</w:t>
            </w:r>
          </w:p>
          <w:p w:rsidR="002219C2" w:rsidRDefault="002219C2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219C2" w:rsidRDefault="002219C2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4 :</w:t>
            </w:r>
          </w:p>
          <w:p w:rsidR="00A73B49" w:rsidRDefault="00A73B49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:rsidR="006E57F0" w:rsidRDefault="006E57F0" w:rsidP="006E57F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2 :</w:t>
            </w:r>
          </w:p>
          <w:p w:rsidR="006E57F0" w:rsidRDefault="006E57F0" w:rsidP="006E57F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E57F0" w:rsidRDefault="006E57F0" w:rsidP="006E57F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Doc 3 : </w:t>
            </w:r>
          </w:p>
          <w:p w:rsidR="006E57F0" w:rsidRDefault="006E57F0" w:rsidP="006E57F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E57F0" w:rsidRDefault="006E57F0" w:rsidP="006E57F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4 :</w:t>
            </w:r>
          </w:p>
          <w:p w:rsidR="00A73B49" w:rsidRDefault="00A73B49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A36D21" w:rsidRDefault="00A36D21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1 :</w:t>
            </w:r>
            <w:bookmarkStart w:id="0" w:name="_GoBack"/>
            <w:bookmarkEnd w:id="0"/>
          </w:p>
          <w:p w:rsidR="00A36D21" w:rsidRDefault="00A36D21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3B49" w:rsidRDefault="006E57F0" w:rsidP="00A73B4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 5 :</w:t>
            </w:r>
          </w:p>
        </w:tc>
      </w:tr>
    </w:tbl>
    <w:p w:rsidR="00A73B49" w:rsidRPr="001E3BC2" w:rsidRDefault="00A73B49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Default="00656865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91D2D" w:rsidSect="00D21F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130CD9"/>
    <w:rsid w:val="00155165"/>
    <w:rsid w:val="002219C2"/>
    <w:rsid w:val="002457B1"/>
    <w:rsid w:val="003101E5"/>
    <w:rsid w:val="00310AA0"/>
    <w:rsid w:val="00360790"/>
    <w:rsid w:val="00433D24"/>
    <w:rsid w:val="00453F8A"/>
    <w:rsid w:val="004716DD"/>
    <w:rsid w:val="00482FBC"/>
    <w:rsid w:val="004A2BD3"/>
    <w:rsid w:val="004B4F4F"/>
    <w:rsid w:val="004F02D7"/>
    <w:rsid w:val="005641D6"/>
    <w:rsid w:val="00590A48"/>
    <w:rsid w:val="00656865"/>
    <w:rsid w:val="006E57F0"/>
    <w:rsid w:val="007518AF"/>
    <w:rsid w:val="007571E1"/>
    <w:rsid w:val="00836C8D"/>
    <w:rsid w:val="00841CCC"/>
    <w:rsid w:val="00987EF2"/>
    <w:rsid w:val="00A048ED"/>
    <w:rsid w:val="00A36D21"/>
    <w:rsid w:val="00A73B49"/>
    <w:rsid w:val="00AD1240"/>
    <w:rsid w:val="00AD484C"/>
    <w:rsid w:val="00AE3E58"/>
    <w:rsid w:val="00AF381E"/>
    <w:rsid w:val="00AF7678"/>
    <w:rsid w:val="00B560BE"/>
    <w:rsid w:val="00B91D2D"/>
    <w:rsid w:val="00C238B8"/>
    <w:rsid w:val="00CA4B9A"/>
    <w:rsid w:val="00D21FA5"/>
    <w:rsid w:val="00D23FE3"/>
    <w:rsid w:val="00DD5B4C"/>
    <w:rsid w:val="00E6045C"/>
    <w:rsid w:val="00E66CD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248A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39</cp:revision>
  <dcterms:created xsi:type="dcterms:W3CDTF">2021-03-14T13:13:00Z</dcterms:created>
  <dcterms:modified xsi:type="dcterms:W3CDTF">2021-05-26T15:07:00Z</dcterms:modified>
</cp:coreProperties>
</file>