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8A" w:rsidRPr="003B3F8A" w:rsidRDefault="003B3F8A" w:rsidP="003B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3B3F8A">
        <w:rPr>
          <w:rFonts w:ascii="Arial" w:hAnsi="Arial" w:cs="Arial"/>
          <w:b/>
          <w:sz w:val="40"/>
          <w:szCs w:val="28"/>
        </w:rPr>
        <w:t>Activité 4 – Les lieux de diffusion des idées des Lumières à Paris</w:t>
      </w:r>
    </w:p>
    <w:p w:rsidR="00A63CF6" w:rsidRPr="00A63CF6" w:rsidRDefault="00A63CF6">
      <w:pPr>
        <w:rPr>
          <w:rFonts w:ascii="Arial" w:hAnsi="Arial" w:cs="Arial"/>
          <w:sz w:val="12"/>
          <w:szCs w:val="28"/>
        </w:rPr>
      </w:pPr>
    </w:p>
    <w:p w:rsidR="003B3F8A" w:rsidRPr="00B91BA9" w:rsidRDefault="003B3F8A" w:rsidP="003B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B91BA9">
        <w:rPr>
          <w:rFonts w:ascii="Arial" w:hAnsi="Arial" w:cs="Arial"/>
          <w:sz w:val="28"/>
          <w:szCs w:val="28"/>
        </w:rPr>
        <w:t>1) A quelles catégories sociales appartiennent les participants ?</w:t>
      </w:r>
    </w:p>
    <w:p w:rsidR="003B3F8A" w:rsidRPr="00B91BA9" w:rsidRDefault="003B3F8A" w:rsidP="003B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B3F8A" w:rsidRPr="00B91BA9" w:rsidRDefault="003B3F8A" w:rsidP="003B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BA9">
        <w:rPr>
          <w:rFonts w:ascii="Arial" w:hAnsi="Arial" w:cs="Arial"/>
          <w:sz w:val="28"/>
          <w:szCs w:val="28"/>
        </w:rPr>
        <w:t>2) A quelles activités se livre-t-on dans ces salons ? Pourquoi cers lieux attirent-ils les étrangers ?</w:t>
      </w:r>
    </w:p>
    <w:p w:rsidR="003B3F8A" w:rsidRPr="00B91BA9" w:rsidRDefault="003B3F8A" w:rsidP="003B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B3F8A" w:rsidRPr="00B91BA9" w:rsidRDefault="003B3F8A" w:rsidP="003B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BA9">
        <w:rPr>
          <w:rFonts w:ascii="Arial" w:hAnsi="Arial" w:cs="Arial"/>
          <w:sz w:val="28"/>
          <w:szCs w:val="28"/>
        </w:rPr>
        <w:t>3) Citez d’autres lieux parisiens où les intellectuels se rencontrent et échangent.</w:t>
      </w:r>
    </w:p>
    <w:p w:rsidR="003B3F8A" w:rsidRPr="00B91BA9" w:rsidRDefault="003B3F8A" w:rsidP="003B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B3F8A" w:rsidRPr="00B91BA9" w:rsidRDefault="003B3F8A" w:rsidP="003B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BA9">
        <w:rPr>
          <w:rFonts w:ascii="Arial" w:hAnsi="Arial" w:cs="Arial"/>
          <w:sz w:val="28"/>
          <w:szCs w:val="28"/>
        </w:rPr>
        <w:t>4) Quelles sont les nouvelles pratiques de lecture ? Que lit-on ?</w:t>
      </w:r>
    </w:p>
    <w:p w:rsidR="003B3F8A" w:rsidRPr="00B91BA9" w:rsidRDefault="003B3F8A" w:rsidP="003B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B3F8A" w:rsidRPr="00B91BA9" w:rsidRDefault="003B3F8A" w:rsidP="003B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BA9">
        <w:rPr>
          <w:rFonts w:ascii="Arial" w:hAnsi="Arial" w:cs="Arial"/>
          <w:sz w:val="28"/>
          <w:szCs w:val="28"/>
        </w:rPr>
        <w:t>5) Comment l’homme du peuple entre-il en contact avec les idées nouvelles ?</w:t>
      </w:r>
    </w:p>
    <w:bookmarkEnd w:id="0"/>
    <w:p w:rsidR="00A63CF6" w:rsidRPr="00A63CF6" w:rsidRDefault="00A63CF6" w:rsidP="003B3F8A">
      <w:pPr>
        <w:rPr>
          <w:sz w:val="28"/>
          <w:szCs w:val="28"/>
        </w:rPr>
      </w:pPr>
    </w:p>
    <w:sectPr w:rsidR="00A63CF6" w:rsidRPr="00A63CF6" w:rsidSect="00A63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C7"/>
    <w:rsid w:val="00214FC7"/>
    <w:rsid w:val="003B3F8A"/>
    <w:rsid w:val="004D37CE"/>
    <w:rsid w:val="007F37FA"/>
    <w:rsid w:val="00A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961DA-8B0A-4C9B-8524-D7E1EC48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Dufau</dc:creator>
  <cp:keywords/>
  <dc:description/>
  <cp:lastModifiedBy>M Dufau</cp:lastModifiedBy>
  <cp:revision>4</cp:revision>
  <dcterms:created xsi:type="dcterms:W3CDTF">2021-10-07T13:04:00Z</dcterms:created>
  <dcterms:modified xsi:type="dcterms:W3CDTF">2021-10-12T16:55:00Z</dcterms:modified>
</cp:coreProperties>
</file>