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B8" w:rsidRPr="00590A48" w:rsidRDefault="00D07F02" w:rsidP="00C2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8"/>
          <w:szCs w:val="38"/>
        </w:rPr>
      </w:pPr>
      <w:r>
        <w:rPr>
          <w:rFonts w:ascii="Arial" w:hAnsi="Arial" w:cs="Arial"/>
          <w:b/>
          <w:color w:val="0070C0"/>
          <w:sz w:val="38"/>
          <w:szCs w:val="38"/>
        </w:rPr>
        <w:t>Activité 4</w:t>
      </w:r>
      <w:r w:rsidR="004B4F4F">
        <w:rPr>
          <w:rFonts w:ascii="Arial" w:hAnsi="Arial" w:cs="Arial"/>
          <w:b/>
          <w:color w:val="0070C0"/>
          <w:sz w:val="38"/>
          <w:szCs w:val="38"/>
        </w:rPr>
        <w:t xml:space="preserve"> : </w:t>
      </w:r>
      <w:r>
        <w:rPr>
          <w:rFonts w:ascii="Arial" w:hAnsi="Arial" w:cs="Arial"/>
          <w:b/>
          <w:color w:val="0070C0"/>
          <w:sz w:val="38"/>
          <w:szCs w:val="38"/>
        </w:rPr>
        <w:t>L’affirmation d’une « culture jeune »</w:t>
      </w:r>
    </w:p>
    <w:p w:rsidR="004B4F4F" w:rsidRDefault="004B4F4F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6865" w:rsidRDefault="004B4F4F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Etudies l</w:t>
      </w:r>
      <w:r w:rsidR="00AE3E58">
        <w:rPr>
          <w:rFonts w:ascii="Arial" w:hAnsi="Arial" w:cs="Arial"/>
          <w:sz w:val="28"/>
          <w:szCs w:val="28"/>
        </w:rPr>
        <w:t xml:space="preserve">es documents du dossier </w:t>
      </w:r>
      <w:r w:rsidR="00453F8A">
        <w:rPr>
          <w:rFonts w:ascii="Arial" w:hAnsi="Arial" w:cs="Arial"/>
          <w:sz w:val="28"/>
          <w:szCs w:val="28"/>
        </w:rPr>
        <w:t xml:space="preserve">pour </w:t>
      </w:r>
      <w:r w:rsidR="00A73B49">
        <w:rPr>
          <w:rFonts w:ascii="Arial" w:hAnsi="Arial" w:cs="Arial"/>
          <w:sz w:val="28"/>
          <w:szCs w:val="28"/>
        </w:rPr>
        <w:t>compléter le tableau suivant :</w:t>
      </w:r>
    </w:p>
    <w:p w:rsidR="00A73B49" w:rsidRDefault="00A73B49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3B49" w:rsidRDefault="00D07F02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Par quels moyens les adolescents se distinguent-ils des adultes dans les années 1960 ? (Doc 1,2 et 3)</w:t>
      </w:r>
    </w:p>
    <w:p w:rsidR="00D07F02" w:rsidRDefault="00D07F02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07F02" w:rsidRDefault="00D07F02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Comment le photographe fait-il comprendre que cette nouvelle mode n’est pas appréciée par tout le monde ? (Doc 1)</w:t>
      </w:r>
    </w:p>
    <w:p w:rsidR="00D07F02" w:rsidRDefault="00D07F02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07F02" w:rsidRDefault="00D07F02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Pourquoi peut-on dire que la culture jeune est liée à la société de consommation de masse ? (Doc 2,3 et 4)</w:t>
      </w:r>
    </w:p>
    <w:p w:rsidR="00D07F02" w:rsidRDefault="00D07F02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07F02" w:rsidRDefault="00D07F02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Quels sont les nouveaux moyens d’expression des jeunes urbains des années 1980 ? En quoi pourraient-ils représenter une contre-culture ? (Doc 5).</w:t>
      </w:r>
    </w:p>
    <w:p w:rsidR="00D07F02" w:rsidRDefault="00D07F02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07F02" w:rsidRDefault="00D07F02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Pourquoi peut-on dire que la culture jeune des années 1970-1980 reflète les évolutions économiques et sociales ? (Doc 4 et 5).</w:t>
      </w:r>
    </w:p>
    <w:p w:rsidR="00CE5DD6" w:rsidRDefault="00CE5DD6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E5DD6" w:rsidRDefault="00CE5DD6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E5DD6" w:rsidRDefault="00CE5DD6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5DD6">
        <w:rPr>
          <w:rFonts w:ascii="Arial" w:hAnsi="Arial" w:cs="Arial"/>
          <w:sz w:val="28"/>
          <w:szCs w:val="28"/>
          <w:u w:val="single"/>
        </w:rPr>
        <w:t>Vidéo b</w:t>
      </w:r>
      <w:r w:rsidR="00CB5DCD">
        <w:rPr>
          <w:rFonts w:ascii="Arial" w:hAnsi="Arial" w:cs="Arial"/>
          <w:sz w:val="28"/>
          <w:szCs w:val="28"/>
          <w:u w:val="single"/>
        </w:rPr>
        <w:t>onus</w:t>
      </w:r>
      <w:r w:rsidR="006711B5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="006711B5">
        <w:rPr>
          <w:rFonts w:ascii="Arial" w:hAnsi="Arial" w:cs="Arial"/>
          <w:sz w:val="28"/>
          <w:szCs w:val="28"/>
          <w:u w:val="single"/>
        </w:rPr>
        <w:t>1</w:t>
      </w:r>
      <w:r w:rsidRPr="00CE5DD6">
        <w:rPr>
          <w:rFonts w:ascii="Arial" w:hAnsi="Arial" w:cs="Arial"/>
          <w:sz w:val="28"/>
          <w:szCs w:val="28"/>
          <w:u w:val="single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Que font les jeunes de leur temps libre en 1960-1970 ? </w:t>
      </w:r>
      <w:hyperlink r:id="rId5" w:history="1">
        <w:r w:rsidRPr="000E7B4F">
          <w:rPr>
            <w:rStyle w:val="Lienhypertexte"/>
            <w:rFonts w:ascii="Arial" w:hAnsi="Arial" w:cs="Arial"/>
            <w:sz w:val="28"/>
            <w:szCs w:val="28"/>
          </w:rPr>
          <w:t>https://youtu.be/uE814BdteF4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6711B5" w:rsidRDefault="006711B5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711B5" w:rsidRPr="001E3BC2" w:rsidRDefault="006711B5" w:rsidP="00A73B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711B5">
        <w:rPr>
          <w:rFonts w:ascii="Arial" w:hAnsi="Arial" w:cs="Arial"/>
          <w:sz w:val="28"/>
          <w:szCs w:val="28"/>
          <w:u w:val="single"/>
        </w:rPr>
        <w:t>Vidéo bonus 2 :</w:t>
      </w:r>
      <w:r>
        <w:rPr>
          <w:rFonts w:ascii="Arial" w:hAnsi="Arial" w:cs="Arial"/>
          <w:sz w:val="28"/>
          <w:szCs w:val="28"/>
        </w:rPr>
        <w:t xml:space="preserve"> Un jeune artiste a créé une chanson sur les jeunes des années 70-80 en reprenant des images d’archives, les mots de leurs langage, leurs passe-temps </w:t>
      </w:r>
      <w:hyperlink r:id="rId6" w:history="1">
        <w:r w:rsidRPr="000E7B4F">
          <w:rPr>
            <w:rStyle w:val="Lienhypertexte"/>
            <w:rFonts w:ascii="Arial" w:hAnsi="Arial" w:cs="Arial"/>
            <w:sz w:val="28"/>
            <w:szCs w:val="28"/>
          </w:rPr>
          <w:t>https://youtu.be/PPBgULOb0Ng</w:t>
        </w:r>
      </w:hyperlink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656865" w:rsidRDefault="00656865" w:rsidP="00453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0CD9" w:rsidRDefault="00130CD9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0CD9" w:rsidRDefault="00130CD9" w:rsidP="00AE3E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1D2D" w:rsidRDefault="00B91D2D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1D2D" w:rsidRDefault="00B91D2D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1D2D" w:rsidRDefault="00B91D2D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B91D2D" w:rsidSect="00D21FA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440B"/>
    <w:multiLevelType w:val="hybridMultilevel"/>
    <w:tmpl w:val="3780742C"/>
    <w:lvl w:ilvl="0" w:tplc="51187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A6CBD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C207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AA8D5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CBE3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AC8B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CBE1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73388C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31C7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E"/>
    <w:rsid w:val="00130CD9"/>
    <w:rsid w:val="00155165"/>
    <w:rsid w:val="002219C2"/>
    <w:rsid w:val="002457B1"/>
    <w:rsid w:val="003101E5"/>
    <w:rsid w:val="00310AA0"/>
    <w:rsid w:val="00360790"/>
    <w:rsid w:val="00433D24"/>
    <w:rsid w:val="00453F8A"/>
    <w:rsid w:val="004716DD"/>
    <w:rsid w:val="00482FBC"/>
    <w:rsid w:val="004A2BD3"/>
    <w:rsid w:val="004B4F4F"/>
    <w:rsid w:val="004F02D7"/>
    <w:rsid w:val="005641D6"/>
    <w:rsid w:val="00590A48"/>
    <w:rsid w:val="00656865"/>
    <w:rsid w:val="006711B5"/>
    <w:rsid w:val="006E57F0"/>
    <w:rsid w:val="007518AF"/>
    <w:rsid w:val="007571E1"/>
    <w:rsid w:val="00836C8D"/>
    <w:rsid w:val="00841CCC"/>
    <w:rsid w:val="00987EF2"/>
    <w:rsid w:val="00A048ED"/>
    <w:rsid w:val="00A36D21"/>
    <w:rsid w:val="00A73B49"/>
    <w:rsid w:val="00AD1240"/>
    <w:rsid w:val="00AD484C"/>
    <w:rsid w:val="00AE3E58"/>
    <w:rsid w:val="00AF381E"/>
    <w:rsid w:val="00AF7678"/>
    <w:rsid w:val="00B560BE"/>
    <w:rsid w:val="00B91D2D"/>
    <w:rsid w:val="00C238B8"/>
    <w:rsid w:val="00CA4B9A"/>
    <w:rsid w:val="00CB5DCD"/>
    <w:rsid w:val="00CE5DD6"/>
    <w:rsid w:val="00D07F02"/>
    <w:rsid w:val="00D21FA5"/>
    <w:rsid w:val="00D23FE3"/>
    <w:rsid w:val="00DD5B4C"/>
    <w:rsid w:val="00E6045C"/>
    <w:rsid w:val="00E66CDB"/>
    <w:rsid w:val="00F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7640"/>
  <w15:chartTrackingRefBased/>
  <w15:docId w15:val="{4B5CA77C-9530-428B-B0BA-97416222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0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PBgULOb0Ng" TargetMode="External"/><Relationship Id="rId5" Type="http://schemas.openxmlformats.org/officeDocument/2006/relationships/hyperlink" Target="https://youtu.be/uE814Bdte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42</cp:revision>
  <dcterms:created xsi:type="dcterms:W3CDTF">2021-03-14T13:13:00Z</dcterms:created>
  <dcterms:modified xsi:type="dcterms:W3CDTF">2021-05-26T15:58:00Z</dcterms:modified>
</cp:coreProperties>
</file>