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B8" w:rsidRPr="00590A48" w:rsidRDefault="00453F8A" w:rsidP="00C2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8"/>
          <w:szCs w:val="38"/>
        </w:rPr>
      </w:pPr>
      <w:r>
        <w:rPr>
          <w:rFonts w:ascii="Arial" w:hAnsi="Arial" w:cs="Arial"/>
          <w:b/>
          <w:color w:val="0070C0"/>
          <w:sz w:val="38"/>
          <w:szCs w:val="38"/>
        </w:rPr>
        <w:t>Activité 2</w:t>
      </w:r>
      <w:r w:rsidR="004B4F4F">
        <w:rPr>
          <w:rFonts w:ascii="Arial" w:hAnsi="Arial" w:cs="Arial"/>
          <w:b/>
          <w:color w:val="0070C0"/>
          <w:sz w:val="38"/>
          <w:szCs w:val="38"/>
        </w:rPr>
        <w:t xml:space="preserve"> : </w:t>
      </w:r>
      <w:r w:rsidR="00AE3E58">
        <w:rPr>
          <w:rFonts w:ascii="Arial" w:hAnsi="Arial" w:cs="Arial"/>
          <w:b/>
          <w:color w:val="0070C0"/>
          <w:sz w:val="38"/>
          <w:szCs w:val="38"/>
        </w:rPr>
        <w:t>L</w:t>
      </w:r>
      <w:r>
        <w:rPr>
          <w:rFonts w:ascii="Arial" w:hAnsi="Arial" w:cs="Arial"/>
          <w:b/>
          <w:color w:val="0070C0"/>
          <w:sz w:val="38"/>
          <w:szCs w:val="38"/>
        </w:rPr>
        <w:t>e chômage et la société française dans les années 1980</w:t>
      </w:r>
    </w:p>
    <w:p w:rsidR="004B4F4F" w:rsidRDefault="004B4F4F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3E58" w:rsidRDefault="004B4F4F" w:rsidP="0045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Etudies l</w:t>
      </w:r>
      <w:r w:rsidR="00AE3E58">
        <w:rPr>
          <w:rFonts w:ascii="Arial" w:hAnsi="Arial" w:cs="Arial"/>
          <w:sz w:val="28"/>
          <w:szCs w:val="28"/>
        </w:rPr>
        <w:t xml:space="preserve">es documents du dossier </w:t>
      </w:r>
      <w:r w:rsidR="00453F8A">
        <w:rPr>
          <w:rFonts w:ascii="Arial" w:hAnsi="Arial" w:cs="Arial"/>
          <w:sz w:val="28"/>
          <w:szCs w:val="28"/>
        </w:rPr>
        <w:t>pour répondre aux questions</w:t>
      </w:r>
      <w:r w:rsidR="00656865">
        <w:rPr>
          <w:rFonts w:ascii="Arial" w:hAnsi="Arial" w:cs="Arial"/>
          <w:sz w:val="28"/>
          <w:szCs w:val="28"/>
        </w:rPr>
        <w:t xml:space="preserve"> de la façon la plus développée possible</w:t>
      </w:r>
      <w:r w:rsidR="00453F8A">
        <w:rPr>
          <w:rFonts w:ascii="Arial" w:hAnsi="Arial" w:cs="Arial"/>
          <w:sz w:val="28"/>
          <w:szCs w:val="28"/>
        </w:rPr>
        <w:t> :</w:t>
      </w:r>
    </w:p>
    <w:p w:rsidR="00DD5B4C" w:rsidRDefault="00DD5B4C" w:rsidP="0045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5B4C" w:rsidRDefault="00DD5B4C" w:rsidP="00DD5B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D5B4C">
        <w:rPr>
          <w:rFonts w:ascii="Arial" w:hAnsi="Arial" w:cs="Arial"/>
          <w:sz w:val="28"/>
          <w:szCs w:val="28"/>
          <w:u w:val="single"/>
        </w:rPr>
        <w:t xml:space="preserve">La chanson d’Eddy Mitchell, Le Blues du chômeur, 1977 : </w:t>
      </w:r>
      <w:hyperlink r:id="rId5" w:history="1">
        <w:r w:rsidRPr="006F2309">
          <w:rPr>
            <w:rStyle w:val="Lienhypertexte"/>
            <w:rFonts w:ascii="Arial" w:hAnsi="Arial" w:cs="Arial"/>
            <w:sz w:val="28"/>
            <w:szCs w:val="28"/>
          </w:rPr>
          <w:t>https://youtu.be/cZWtdwb9P4g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656865" w:rsidRDefault="00656865" w:rsidP="0045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5B4C" w:rsidRDefault="00DD5B4C" w:rsidP="0045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56865" w:rsidRPr="001E3BC2" w:rsidRDefault="00656865" w:rsidP="006568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3BC2">
        <w:rPr>
          <w:rFonts w:ascii="Arial" w:hAnsi="Arial" w:cs="Arial"/>
          <w:sz w:val="28"/>
          <w:szCs w:val="28"/>
        </w:rPr>
        <w:t>1. Comment évolue les taux de chômage dans les années 1980 ? Quelles catégories sont les plus touchées ?</w:t>
      </w:r>
    </w:p>
    <w:p w:rsidR="00656865" w:rsidRPr="001E3BC2" w:rsidRDefault="00656865" w:rsidP="006568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6865" w:rsidRPr="001E3BC2" w:rsidRDefault="00656865" w:rsidP="006568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3BC2">
        <w:rPr>
          <w:rFonts w:ascii="Arial" w:hAnsi="Arial" w:cs="Arial"/>
          <w:sz w:val="28"/>
          <w:szCs w:val="28"/>
        </w:rPr>
        <w:t>2. Montrez que le chômage inquiète la société française.</w:t>
      </w:r>
    </w:p>
    <w:p w:rsidR="00656865" w:rsidRPr="001E3BC2" w:rsidRDefault="00656865" w:rsidP="006568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6865" w:rsidRPr="001E3BC2" w:rsidRDefault="00656865" w:rsidP="006568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3BC2">
        <w:rPr>
          <w:rFonts w:ascii="Arial" w:hAnsi="Arial" w:cs="Arial"/>
          <w:sz w:val="28"/>
          <w:szCs w:val="28"/>
        </w:rPr>
        <w:t>3. Selon vous, quel lien peut-on faire entre la montée du chômage et la création des Restos du cœur ?</w:t>
      </w:r>
    </w:p>
    <w:p w:rsidR="00656865" w:rsidRPr="001E3BC2" w:rsidRDefault="00656865" w:rsidP="006568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6865" w:rsidRPr="001E3BC2" w:rsidRDefault="00656865" w:rsidP="006568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3BC2">
        <w:rPr>
          <w:rFonts w:ascii="Arial" w:hAnsi="Arial" w:cs="Arial"/>
          <w:sz w:val="28"/>
          <w:szCs w:val="28"/>
        </w:rPr>
        <w:t xml:space="preserve">4. Comment l’Etat </w:t>
      </w:r>
      <w:proofErr w:type="spellStart"/>
      <w:r w:rsidRPr="001E3BC2">
        <w:rPr>
          <w:rFonts w:ascii="Arial" w:hAnsi="Arial" w:cs="Arial"/>
          <w:sz w:val="28"/>
          <w:szCs w:val="28"/>
        </w:rPr>
        <w:t>réagit-il</w:t>
      </w:r>
      <w:proofErr w:type="spellEnd"/>
      <w:r w:rsidRPr="001E3BC2">
        <w:rPr>
          <w:rFonts w:ascii="Arial" w:hAnsi="Arial" w:cs="Arial"/>
          <w:sz w:val="28"/>
          <w:szCs w:val="28"/>
        </w:rPr>
        <w:t xml:space="preserve"> face à la montée de la pauvreté ?</w:t>
      </w:r>
    </w:p>
    <w:p w:rsidR="00656865" w:rsidRDefault="00656865" w:rsidP="0045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0CD9" w:rsidRDefault="00130CD9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0CD9" w:rsidRDefault="00130CD9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0CD9" w:rsidRDefault="00130CD9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1D2D" w:rsidRDefault="00B91D2D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1D2D" w:rsidRDefault="00B91D2D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1D2D" w:rsidRDefault="00B91D2D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B91D2D" w:rsidSect="00D21FA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440B"/>
    <w:multiLevelType w:val="hybridMultilevel"/>
    <w:tmpl w:val="3780742C"/>
    <w:lvl w:ilvl="0" w:tplc="51187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A6CBD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C207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AA8D5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CBE3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AC8B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CBE1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73388C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31C7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E"/>
    <w:rsid w:val="00130CD9"/>
    <w:rsid w:val="00155165"/>
    <w:rsid w:val="002457B1"/>
    <w:rsid w:val="003101E5"/>
    <w:rsid w:val="00310AA0"/>
    <w:rsid w:val="00360790"/>
    <w:rsid w:val="00433D24"/>
    <w:rsid w:val="00453F8A"/>
    <w:rsid w:val="004716DD"/>
    <w:rsid w:val="00482FBC"/>
    <w:rsid w:val="004A2BD3"/>
    <w:rsid w:val="004B4F4F"/>
    <w:rsid w:val="004F02D7"/>
    <w:rsid w:val="005641D6"/>
    <w:rsid w:val="00590A48"/>
    <w:rsid w:val="00656865"/>
    <w:rsid w:val="007518AF"/>
    <w:rsid w:val="007571E1"/>
    <w:rsid w:val="00836C8D"/>
    <w:rsid w:val="00841CCC"/>
    <w:rsid w:val="00987EF2"/>
    <w:rsid w:val="00A048ED"/>
    <w:rsid w:val="00AD1240"/>
    <w:rsid w:val="00AD484C"/>
    <w:rsid w:val="00AE3E58"/>
    <w:rsid w:val="00AF381E"/>
    <w:rsid w:val="00AF7678"/>
    <w:rsid w:val="00B560BE"/>
    <w:rsid w:val="00B91D2D"/>
    <w:rsid w:val="00C238B8"/>
    <w:rsid w:val="00D21FA5"/>
    <w:rsid w:val="00D23FE3"/>
    <w:rsid w:val="00DD5B4C"/>
    <w:rsid w:val="00E6045C"/>
    <w:rsid w:val="00E66CDB"/>
    <w:rsid w:val="00F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00DC"/>
  <w15:chartTrackingRefBased/>
  <w15:docId w15:val="{4B5CA77C-9530-428B-B0BA-97416222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0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ZWtdwb9P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33</cp:revision>
  <dcterms:created xsi:type="dcterms:W3CDTF">2021-03-14T13:13:00Z</dcterms:created>
  <dcterms:modified xsi:type="dcterms:W3CDTF">2021-05-26T14:52:00Z</dcterms:modified>
</cp:coreProperties>
</file>