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9C7281">
        <w:rPr>
          <w:rFonts w:ascii="Arial" w:hAnsi="Arial" w:cs="Arial"/>
          <w:b/>
          <w:color w:val="0070C0"/>
          <w:sz w:val="40"/>
          <w:szCs w:val="28"/>
        </w:rPr>
        <w:t>4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9C7281">
        <w:rPr>
          <w:rFonts w:ascii="Arial" w:hAnsi="Arial" w:cs="Arial"/>
          <w:b/>
          <w:color w:val="0070C0"/>
          <w:sz w:val="40"/>
          <w:szCs w:val="28"/>
        </w:rPr>
        <w:t>Une République libérale et ses limites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416A84" w:rsidRDefault="00416A84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Utilises le dossier pour répondre aux questions.</w:t>
      </w: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016B19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1. </w:t>
      </w:r>
      <w:r w:rsidR="009C7281">
        <w:rPr>
          <w:rFonts w:ascii="Arial" w:eastAsia="Times New Roman" w:hAnsi="Arial" w:cs="Arial"/>
          <w:sz w:val="28"/>
          <w:szCs w:val="28"/>
          <w:lang w:eastAsia="fr-FR"/>
        </w:rPr>
        <w:t>Quelles libertés sont garanties sous la IIIe République ? (Doc 1)</w:t>
      </w:r>
    </w:p>
    <w:p w:rsidR="00497B86" w:rsidRDefault="00016B19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497B86" w:rsidRDefault="00497B8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2. </w:t>
      </w:r>
      <w:r w:rsidR="009C7281">
        <w:rPr>
          <w:rFonts w:ascii="Arial" w:eastAsia="Times New Roman" w:hAnsi="Arial" w:cs="Arial"/>
          <w:sz w:val="28"/>
          <w:szCs w:val="28"/>
          <w:lang w:eastAsia="fr-FR"/>
        </w:rPr>
        <w:t>Pourquoi peut-on dire que la République est démocratique ? (Doc 2)</w:t>
      </w: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3. </w:t>
      </w:r>
      <w:r w:rsidR="009C7281">
        <w:rPr>
          <w:rFonts w:ascii="Arial" w:eastAsia="Times New Roman" w:hAnsi="Arial" w:cs="Arial"/>
          <w:sz w:val="28"/>
          <w:szCs w:val="28"/>
          <w:lang w:eastAsia="fr-FR"/>
        </w:rPr>
        <w:t>Pourquoi la liberté de la presse est-elle indispensable dans une démocratie ? (Doc 1 et 3)</w:t>
      </w: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76D96" w:rsidRDefault="00E76D96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4. </w:t>
      </w:r>
      <w:r w:rsidR="009C7281">
        <w:rPr>
          <w:rFonts w:ascii="Arial" w:eastAsia="Times New Roman" w:hAnsi="Arial" w:cs="Arial"/>
          <w:sz w:val="28"/>
          <w:szCs w:val="28"/>
          <w:lang w:eastAsia="fr-FR"/>
        </w:rPr>
        <w:t>Qui sont les opposants à la IIIe République ? (Doc 5 et connaissances)</w:t>
      </w:r>
    </w:p>
    <w:p w:rsidR="009C7281" w:rsidRDefault="009C7281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C7281" w:rsidRDefault="009C7281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5. Complètes le tableau bilan suivant :</w:t>
      </w:r>
    </w:p>
    <w:p w:rsidR="009C7281" w:rsidRDefault="009C7281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7281" w:rsidTr="009C7281">
        <w:tc>
          <w:tcPr>
            <w:tcW w:w="5228" w:type="dxa"/>
          </w:tcPr>
          <w:p w:rsidR="009C7281" w:rsidRPr="009C7281" w:rsidRDefault="009C7281" w:rsidP="009C7281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C728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La République garantit les libertés</w:t>
            </w:r>
          </w:p>
        </w:tc>
        <w:tc>
          <w:tcPr>
            <w:tcW w:w="5228" w:type="dxa"/>
          </w:tcPr>
          <w:p w:rsidR="009C7281" w:rsidRPr="009C7281" w:rsidRDefault="009C7281" w:rsidP="009C7281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9C728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La République n’accorde pas les mêmes libertés à tous les citoyens</w:t>
            </w:r>
          </w:p>
        </w:tc>
      </w:tr>
      <w:tr w:rsidR="009C7281" w:rsidTr="009C7281">
        <w:tc>
          <w:tcPr>
            <w:tcW w:w="5228" w:type="dxa"/>
          </w:tcPr>
          <w:p w:rsidR="009C7281" w:rsidRDefault="009C7281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  <w:p w:rsidR="009C7281" w:rsidRDefault="009C7281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  <w:p w:rsidR="009C7281" w:rsidRDefault="009C7281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228" w:type="dxa"/>
          </w:tcPr>
          <w:p w:rsidR="009C7281" w:rsidRDefault="009C7281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  <w:p w:rsidR="009C7281" w:rsidRDefault="009C7281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  <w:p w:rsidR="009C7281" w:rsidRDefault="009C7281" w:rsidP="00416A8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</w:t>
            </w:r>
          </w:p>
        </w:tc>
      </w:tr>
    </w:tbl>
    <w:p w:rsidR="009C7281" w:rsidRDefault="009C7281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416A84" w:rsidRDefault="00416A84" w:rsidP="00416A84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01747D" w:rsidRDefault="00973353" w:rsidP="00416A84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73353" w:rsidRPr="0001747D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16B19"/>
    <w:rsid w:val="0005202D"/>
    <w:rsid w:val="00063D2E"/>
    <w:rsid w:val="00121F9F"/>
    <w:rsid w:val="0020402E"/>
    <w:rsid w:val="002D509D"/>
    <w:rsid w:val="00301E3E"/>
    <w:rsid w:val="00341246"/>
    <w:rsid w:val="00342031"/>
    <w:rsid w:val="003A0FDD"/>
    <w:rsid w:val="003A1884"/>
    <w:rsid w:val="003C2037"/>
    <w:rsid w:val="00416A84"/>
    <w:rsid w:val="00427FEE"/>
    <w:rsid w:val="00482588"/>
    <w:rsid w:val="00497B86"/>
    <w:rsid w:val="00501623"/>
    <w:rsid w:val="00504DD7"/>
    <w:rsid w:val="00527A86"/>
    <w:rsid w:val="00596658"/>
    <w:rsid w:val="00686906"/>
    <w:rsid w:val="007B6C8E"/>
    <w:rsid w:val="0080402F"/>
    <w:rsid w:val="008307D0"/>
    <w:rsid w:val="00836894"/>
    <w:rsid w:val="00895428"/>
    <w:rsid w:val="008B6FBC"/>
    <w:rsid w:val="00973353"/>
    <w:rsid w:val="009C1DA1"/>
    <w:rsid w:val="009C7281"/>
    <w:rsid w:val="00A81CEE"/>
    <w:rsid w:val="00BA4CF8"/>
    <w:rsid w:val="00C4686C"/>
    <w:rsid w:val="00C646B0"/>
    <w:rsid w:val="00E473A3"/>
    <w:rsid w:val="00E51057"/>
    <w:rsid w:val="00E524F3"/>
    <w:rsid w:val="00E76D96"/>
    <w:rsid w:val="00E95D82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2C3D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39</cp:revision>
  <dcterms:created xsi:type="dcterms:W3CDTF">2021-02-24T16:38:00Z</dcterms:created>
  <dcterms:modified xsi:type="dcterms:W3CDTF">2021-06-13T14:14:00Z</dcterms:modified>
</cp:coreProperties>
</file>