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504DD7">
        <w:rPr>
          <w:rFonts w:ascii="Arial" w:hAnsi="Arial" w:cs="Arial"/>
          <w:b/>
          <w:color w:val="0070C0"/>
          <w:sz w:val="40"/>
          <w:szCs w:val="28"/>
        </w:rPr>
        <w:t>3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80402F">
        <w:rPr>
          <w:rFonts w:ascii="Arial" w:hAnsi="Arial" w:cs="Arial"/>
          <w:b/>
          <w:color w:val="0070C0"/>
          <w:sz w:val="40"/>
          <w:szCs w:val="28"/>
        </w:rPr>
        <w:t>L</w:t>
      </w:r>
      <w:r w:rsidR="00504DD7">
        <w:rPr>
          <w:rFonts w:ascii="Arial" w:hAnsi="Arial" w:cs="Arial"/>
          <w:b/>
          <w:color w:val="0070C0"/>
          <w:sz w:val="40"/>
          <w:szCs w:val="28"/>
        </w:rPr>
        <w:t>’école de la République</w:t>
      </w:r>
      <w:bookmarkStart w:id="0" w:name="_GoBack"/>
      <w:bookmarkEnd w:id="0"/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973353" w:rsidRPr="00973353" w:rsidRDefault="00416A84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>
        <w:rPr>
          <w:rFonts w:ascii="Arial" w:eastAsia="Times New Roman" w:hAnsi="Arial" w:cs="Arial"/>
          <w:b/>
          <w:sz w:val="32"/>
          <w:szCs w:val="28"/>
          <w:lang w:eastAsia="fr-FR"/>
        </w:rPr>
        <w:t>Etape</w:t>
      </w:r>
      <w:r w:rsidR="00973353"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1 – </w:t>
      </w:r>
      <w:r>
        <w:rPr>
          <w:rFonts w:ascii="Arial" w:eastAsia="Times New Roman" w:hAnsi="Arial" w:cs="Arial"/>
          <w:b/>
          <w:sz w:val="32"/>
          <w:szCs w:val="28"/>
          <w:lang w:eastAsia="fr-FR"/>
        </w:rPr>
        <w:t>Vidéo</w:t>
      </w:r>
      <w:r w:rsidR="008307D0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« L’histoire au quotidien »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16A84" w:rsidRDefault="00416A84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Regardes la vidéo puis réponds aux questions :</w:t>
      </w:r>
    </w:p>
    <w:p w:rsidR="00FB1AF5" w:rsidRPr="00FB1AF5" w:rsidRDefault="00FB1AF5" w:rsidP="00FB1AF5">
      <w:pPr>
        <w:pStyle w:val="Default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Qu’instaurent les lois Ferry de 1881-1882 ?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Les écoles sont-elles le plus souvent mixtes ? Justifiez.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Pourquoi les écoliers portent-ils une blouse ?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Par quoi commence une journée de classe ? Pourquoi ?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Pourquoi l’histoire est une matière très importante à l’époque ?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FB1AF5" w:rsidRDefault="00E524F3" w:rsidP="008307D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B1AF5">
        <w:rPr>
          <w:bCs/>
          <w:sz w:val="28"/>
          <w:szCs w:val="28"/>
        </w:rPr>
        <w:t xml:space="preserve">. </w:t>
      </w:r>
      <w:r w:rsidR="00FB1AF5" w:rsidRPr="00FB1AF5">
        <w:rPr>
          <w:bCs/>
          <w:sz w:val="28"/>
          <w:szCs w:val="28"/>
        </w:rPr>
        <w:t xml:space="preserve">Comment s’appelle le diplôme que les enfants passent à la fin du primaire. Citez deux matières essentielles de ce diplôme. </w:t>
      </w:r>
    </w:p>
    <w:p w:rsidR="00FB1AF5" w:rsidRPr="00FB1AF5" w:rsidRDefault="00FB1AF5" w:rsidP="008307D0">
      <w:pPr>
        <w:pStyle w:val="Default"/>
        <w:jc w:val="both"/>
        <w:rPr>
          <w:sz w:val="28"/>
          <w:szCs w:val="28"/>
        </w:rPr>
      </w:pPr>
    </w:p>
    <w:p w:rsidR="00973353" w:rsidRPr="00FB1AF5" w:rsidRDefault="00E524F3" w:rsidP="008307D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hAnsi="Arial" w:cs="Arial"/>
          <w:bCs/>
          <w:sz w:val="28"/>
          <w:szCs w:val="28"/>
        </w:rPr>
        <w:t>7</w:t>
      </w:r>
      <w:r w:rsidR="00FB1AF5">
        <w:rPr>
          <w:rFonts w:ascii="Arial" w:hAnsi="Arial" w:cs="Arial"/>
          <w:bCs/>
          <w:sz w:val="28"/>
          <w:szCs w:val="28"/>
        </w:rPr>
        <w:t xml:space="preserve">. </w:t>
      </w:r>
      <w:r w:rsidR="00FB1AF5" w:rsidRPr="00FB1AF5">
        <w:rPr>
          <w:rFonts w:ascii="Arial" w:hAnsi="Arial" w:cs="Arial"/>
          <w:bCs/>
          <w:sz w:val="28"/>
          <w:szCs w:val="28"/>
        </w:rPr>
        <w:t>Quelle matière est très importante pour l’éducation des filles ? Pourquoi d’après vous ?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973353" w:rsidRDefault="00416A84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>
        <w:rPr>
          <w:rFonts w:ascii="Arial" w:eastAsia="Times New Roman" w:hAnsi="Arial" w:cs="Arial"/>
          <w:b/>
          <w:sz w:val="32"/>
          <w:szCs w:val="28"/>
          <w:lang w:eastAsia="fr-FR"/>
        </w:rPr>
        <w:t>Etape</w:t>
      </w:r>
      <w:r w:rsidR="00973353"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2 – </w:t>
      </w:r>
      <w:r>
        <w:rPr>
          <w:rFonts w:ascii="Arial" w:eastAsia="Times New Roman" w:hAnsi="Arial" w:cs="Arial"/>
          <w:b/>
          <w:sz w:val="32"/>
          <w:szCs w:val="28"/>
          <w:lang w:eastAsia="fr-FR"/>
        </w:rPr>
        <w:t>Dossier</w:t>
      </w:r>
      <w:r w:rsidR="008307D0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documentaire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16A84" w:rsidRDefault="00416A84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Utilises le dossier pour répondre aux questions.</w:t>
      </w: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1. Analyses le document 2 pour répondre aux questions suivantes :</w:t>
      </w: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  <w:t xml:space="preserve">a. Identifiez ces lois (qui les a proposées ? Quand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ont-elles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été votées ?).</w:t>
      </w:r>
    </w:p>
    <w:p w:rsidR="00497B86" w:rsidRPr="00497B86" w:rsidRDefault="00497B86" w:rsidP="00416A84">
      <w:pPr>
        <w:spacing w:after="0"/>
        <w:jc w:val="both"/>
        <w:rPr>
          <w:rFonts w:ascii="Arial" w:eastAsia="Times New Roman" w:hAnsi="Arial" w:cs="Arial"/>
          <w:sz w:val="12"/>
          <w:szCs w:val="28"/>
          <w:lang w:eastAsia="fr-FR"/>
        </w:rPr>
      </w:pP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  <w:t>b. Quel est l’âge de l’obligation scolaire ? Où l’instruction peut-elle se donner ?</w:t>
      </w:r>
    </w:p>
    <w:p w:rsidR="00497B86" w:rsidRPr="00497B86" w:rsidRDefault="00497B86" w:rsidP="00416A84">
      <w:pPr>
        <w:spacing w:after="0"/>
        <w:jc w:val="both"/>
        <w:rPr>
          <w:rFonts w:ascii="Arial" w:eastAsia="Times New Roman" w:hAnsi="Arial" w:cs="Arial"/>
          <w:sz w:val="12"/>
          <w:szCs w:val="28"/>
          <w:lang w:eastAsia="fr-FR"/>
        </w:rPr>
      </w:pP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  <w:t>c. Relevez dans un tableau les informations concernant l’école publique.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6B19" w:rsidTr="00016B19">
        <w:tc>
          <w:tcPr>
            <w:tcW w:w="5228" w:type="dxa"/>
            <w:shd w:val="clear" w:color="auto" w:fill="E2EFD9" w:themeFill="accent6" w:themeFillTint="33"/>
          </w:tcPr>
          <w:p w:rsidR="00016B19" w:rsidRDefault="00016B19" w:rsidP="00016B1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La gratuité de l’enseignement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016B19" w:rsidRDefault="00016B19" w:rsidP="00016B1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La laïcité de l’enseignement</w:t>
            </w:r>
          </w:p>
        </w:tc>
      </w:tr>
      <w:tr w:rsidR="00016B19" w:rsidTr="00016B19">
        <w:tc>
          <w:tcPr>
            <w:tcW w:w="5228" w:type="dxa"/>
          </w:tcPr>
          <w:p w:rsidR="00016B19" w:rsidRDefault="00016B19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5228" w:type="dxa"/>
          </w:tcPr>
          <w:p w:rsidR="00016B19" w:rsidRDefault="00016B19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016B19" w:rsidRPr="00497B86" w:rsidRDefault="00016B19" w:rsidP="00416A84">
      <w:pPr>
        <w:spacing w:after="0"/>
        <w:jc w:val="both"/>
        <w:rPr>
          <w:rFonts w:ascii="Arial" w:eastAsia="Times New Roman" w:hAnsi="Arial" w:cs="Arial"/>
          <w:sz w:val="12"/>
          <w:szCs w:val="28"/>
          <w:lang w:eastAsia="fr-FR"/>
        </w:rPr>
      </w:pP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  <w:t>d. Pourquoi la loi dégage-t-elle une journée de liberté pour les élèves dans la semaine ?</w:t>
      </w:r>
    </w:p>
    <w:p w:rsidR="00497B86" w:rsidRDefault="00497B8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97B86" w:rsidRDefault="00497B8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2. </w:t>
      </w:r>
      <w:r w:rsidR="00E76D96">
        <w:rPr>
          <w:rFonts w:ascii="Arial" w:eastAsia="Times New Roman" w:hAnsi="Arial" w:cs="Arial"/>
          <w:sz w:val="28"/>
          <w:szCs w:val="28"/>
          <w:lang w:eastAsia="fr-FR"/>
        </w:rPr>
        <w:t>Pourquoi enlève-t-on les crucifix ? Pourquoi les institutrices de cette école publique sont-elles des religieuses ? (Doc 3)</w:t>
      </w: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3. A travers cette image, que peut-on dire des écoles du début de la III</w:t>
      </w:r>
      <w:r w:rsidRPr="00E76D96">
        <w:rPr>
          <w:rFonts w:ascii="Arial" w:eastAsia="Times New Roman" w:hAnsi="Arial" w:cs="Arial"/>
          <w:sz w:val="28"/>
          <w:szCs w:val="28"/>
          <w:vertAlign w:val="superscript"/>
          <w:lang w:eastAsia="fr-FR"/>
        </w:rPr>
        <w:t>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République ? Justifiez vos réponses. (Doc 4)</w:t>
      </w: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lastRenderedPageBreak/>
        <w:t>4. Relevez les éléments qui montrent que la République s’installe à l’école. (Doc 5 et 6).</w:t>
      </w:r>
    </w:p>
    <w:p w:rsidR="00416A84" w:rsidRDefault="00416A84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01747D" w:rsidRDefault="00973353" w:rsidP="00416A84">
      <w:pPr>
        <w:spacing w:after="0"/>
        <w:rPr>
          <w:rFonts w:ascii="Arial" w:hAnsi="Arial" w:cs="Arial"/>
          <w:sz w:val="28"/>
          <w:szCs w:val="28"/>
        </w:rPr>
      </w:pPr>
    </w:p>
    <w:sectPr w:rsidR="00973353" w:rsidRPr="0001747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6B19"/>
    <w:rsid w:val="0005202D"/>
    <w:rsid w:val="00063D2E"/>
    <w:rsid w:val="00121F9F"/>
    <w:rsid w:val="0020402E"/>
    <w:rsid w:val="002D509D"/>
    <w:rsid w:val="00301E3E"/>
    <w:rsid w:val="00341246"/>
    <w:rsid w:val="00342031"/>
    <w:rsid w:val="003A0FDD"/>
    <w:rsid w:val="003A1884"/>
    <w:rsid w:val="003C2037"/>
    <w:rsid w:val="00416A84"/>
    <w:rsid w:val="00427FEE"/>
    <w:rsid w:val="00482588"/>
    <w:rsid w:val="00497B86"/>
    <w:rsid w:val="00501623"/>
    <w:rsid w:val="00504DD7"/>
    <w:rsid w:val="00527A86"/>
    <w:rsid w:val="00596658"/>
    <w:rsid w:val="00686906"/>
    <w:rsid w:val="007B6C8E"/>
    <w:rsid w:val="0080402F"/>
    <w:rsid w:val="008307D0"/>
    <w:rsid w:val="00836894"/>
    <w:rsid w:val="00895428"/>
    <w:rsid w:val="008B6FBC"/>
    <w:rsid w:val="00973353"/>
    <w:rsid w:val="009C1DA1"/>
    <w:rsid w:val="00A81CEE"/>
    <w:rsid w:val="00BA4CF8"/>
    <w:rsid w:val="00C4686C"/>
    <w:rsid w:val="00C646B0"/>
    <w:rsid w:val="00E473A3"/>
    <w:rsid w:val="00E51057"/>
    <w:rsid w:val="00E524F3"/>
    <w:rsid w:val="00E76D96"/>
    <w:rsid w:val="00E95D8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4D6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38</cp:revision>
  <dcterms:created xsi:type="dcterms:W3CDTF">2021-02-24T16:38:00Z</dcterms:created>
  <dcterms:modified xsi:type="dcterms:W3CDTF">2021-06-02T14:37:00Z</dcterms:modified>
</cp:coreProperties>
</file>