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9D" w:rsidRPr="002D509D" w:rsidRDefault="00C646B0" w:rsidP="002D5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28"/>
        </w:rPr>
      </w:pPr>
      <w:r>
        <w:rPr>
          <w:rFonts w:ascii="Arial" w:hAnsi="Arial" w:cs="Arial"/>
          <w:b/>
          <w:color w:val="0070C0"/>
          <w:sz w:val="40"/>
          <w:szCs w:val="28"/>
        </w:rPr>
        <w:t>Activité </w:t>
      </w:r>
      <w:r w:rsidR="0080402F">
        <w:rPr>
          <w:rFonts w:ascii="Arial" w:hAnsi="Arial" w:cs="Arial"/>
          <w:b/>
          <w:color w:val="0070C0"/>
          <w:sz w:val="40"/>
          <w:szCs w:val="28"/>
        </w:rPr>
        <w:t>2</w:t>
      </w:r>
      <w:r w:rsidR="002D509D" w:rsidRPr="002D509D">
        <w:rPr>
          <w:rFonts w:ascii="Arial" w:hAnsi="Arial" w:cs="Arial"/>
          <w:b/>
          <w:color w:val="0070C0"/>
          <w:sz w:val="40"/>
          <w:szCs w:val="28"/>
        </w:rPr>
        <w:t xml:space="preserve"> – </w:t>
      </w:r>
      <w:r w:rsidR="0080402F">
        <w:rPr>
          <w:rFonts w:ascii="Arial" w:hAnsi="Arial" w:cs="Arial"/>
          <w:b/>
          <w:color w:val="0070C0"/>
          <w:sz w:val="40"/>
          <w:szCs w:val="28"/>
        </w:rPr>
        <w:t>La culture républicaine</w:t>
      </w:r>
      <w:bookmarkStart w:id="0" w:name="_GoBack"/>
      <w:bookmarkEnd w:id="0"/>
    </w:p>
    <w:p w:rsidR="002D509D" w:rsidRPr="00B028AB" w:rsidRDefault="002D509D" w:rsidP="002D509D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2D509D" w:rsidRDefault="002D509D" w:rsidP="002D509D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121F9F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Choisis ton itinéraire puis utilise le dossier pour répondre aux questions</w:t>
      </w:r>
      <w:r w:rsidR="00836894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973353" w:rsidRDefault="00973353" w:rsidP="009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973353">
        <w:rPr>
          <w:rFonts w:ascii="Arial" w:eastAsia="Times New Roman" w:hAnsi="Arial" w:cs="Arial"/>
          <w:b/>
          <w:sz w:val="32"/>
          <w:szCs w:val="28"/>
          <w:lang w:eastAsia="fr-FR"/>
        </w:rPr>
        <w:t>Itinéraire 1 – Questions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1. Pourquoi les républicains rendent-ils l’école obligatoire ? </w:t>
      </w:r>
      <w:r w:rsidRPr="00973353">
        <w:rPr>
          <w:rFonts w:ascii="Arial" w:eastAsia="Times New Roman" w:hAnsi="Arial" w:cs="Arial"/>
          <w:i/>
          <w:sz w:val="28"/>
          <w:szCs w:val="28"/>
          <w:lang w:eastAsia="fr-FR"/>
        </w:rPr>
        <w:t>(Doc 2 et 3)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2. Montrez que la République veut diffuser l’amour de la patrie. </w:t>
      </w:r>
      <w:r w:rsidRPr="00973353">
        <w:rPr>
          <w:rFonts w:ascii="Arial" w:eastAsia="Times New Roman" w:hAnsi="Arial" w:cs="Arial"/>
          <w:i/>
          <w:sz w:val="28"/>
          <w:szCs w:val="28"/>
          <w:lang w:eastAsia="fr-FR"/>
        </w:rPr>
        <w:t>(Doc 2 et 4)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3. Quel symbole est mis en avant dans ces documents ? Quel rôle doit jouer le service militaire pour les jeunes français ? </w:t>
      </w:r>
      <w:r w:rsidRPr="00973353">
        <w:rPr>
          <w:rFonts w:ascii="Arial" w:eastAsia="Times New Roman" w:hAnsi="Arial" w:cs="Arial"/>
          <w:i/>
          <w:sz w:val="28"/>
          <w:szCs w:val="28"/>
          <w:lang w:eastAsia="fr-FR"/>
        </w:rPr>
        <w:t>(Doc 1 et 4)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i/>
          <w:sz w:val="28"/>
          <w:szCs w:val="28"/>
          <w:lang w:eastAsia="fr-FR"/>
        </w:rPr>
      </w:pPr>
    </w:p>
    <w:p w:rsidR="00973353" w:rsidRP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4. Répondez à la question suivante dans un petit paragraphe : « </w:t>
      </w:r>
      <w:r w:rsidRPr="00973353">
        <w:rPr>
          <w:rFonts w:ascii="Arial" w:eastAsia="Times New Roman" w:hAnsi="Arial" w:cs="Arial"/>
          <w:i/>
          <w:sz w:val="28"/>
          <w:szCs w:val="28"/>
          <w:lang w:eastAsia="fr-FR"/>
        </w:rPr>
        <w:t>Comment les républicains cherchent-ils à rassembler les français autour des mêmes valeurs ?</w:t>
      </w:r>
      <w:r>
        <w:rPr>
          <w:rFonts w:ascii="Arial" w:eastAsia="Times New Roman" w:hAnsi="Arial" w:cs="Arial"/>
          <w:sz w:val="28"/>
          <w:szCs w:val="28"/>
          <w:lang w:eastAsia="fr-FR"/>
        </w:rPr>
        <w:t> ».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973353" w:rsidRDefault="00973353" w:rsidP="00973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Arial" w:eastAsia="Times New Roman" w:hAnsi="Arial" w:cs="Arial"/>
          <w:b/>
          <w:sz w:val="32"/>
          <w:szCs w:val="28"/>
          <w:lang w:eastAsia="fr-FR"/>
        </w:rPr>
      </w:pPr>
      <w:r w:rsidRPr="00973353">
        <w:rPr>
          <w:rFonts w:ascii="Arial" w:eastAsia="Times New Roman" w:hAnsi="Arial" w:cs="Arial"/>
          <w:b/>
          <w:sz w:val="32"/>
          <w:szCs w:val="28"/>
          <w:lang w:eastAsia="fr-FR"/>
        </w:rPr>
        <w:t>Itinéraire 2 – Carte mentale</w:t>
      </w:r>
    </w:p>
    <w:p w:rsidR="00973353" w:rsidRDefault="00973353" w:rsidP="00E473A3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:rsidR="00973353" w:rsidRPr="0001747D" w:rsidRDefault="00973353" w:rsidP="0097335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61D7169" wp14:editId="72C51A01">
            <wp:extent cx="5595620" cy="1923898"/>
            <wp:effectExtent l="0" t="0" r="508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872" t="78480" r="38349" b="6374"/>
                    <a:stretch/>
                  </pic:blipFill>
                  <pic:spPr bwMode="auto">
                    <a:xfrm>
                      <a:off x="0" y="0"/>
                      <a:ext cx="5648674" cy="1942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3353" w:rsidRPr="0001747D" w:rsidSect="0089542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46"/>
    <w:rsid w:val="00003109"/>
    <w:rsid w:val="0005202D"/>
    <w:rsid w:val="00063D2E"/>
    <w:rsid w:val="00121F9F"/>
    <w:rsid w:val="0020402E"/>
    <w:rsid w:val="002D509D"/>
    <w:rsid w:val="00301E3E"/>
    <w:rsid w:val="00341246"/>
    <w:rsid w:val="00342031"/>
    <w:rsid w:val="003A0FDD"/>
    <w:rsid w:val="003A1884"/>
    <w:rsid w:val="003C2037"/>
    <w:rsid w:val="00427FEE"/>
    <w:rsid w:val="00482588"/>
    <w:rsid w:val="00501623"/>
    <w:rsid w:val="00527A86"/>
    <w:rsid w:val="00596658"/>
    <w:rsid w:val="00686906"/>
    <w:rsid w:val="007B6C8E"/>
    <w:rsid w:val="0080402F"/>
    <w:rsid w:val="00836894"/>
    <w:rsid w:val="00895428"/>
    <w:rsid w:val="008B6FBC"/>
    <w:rsid w:val="00973353"/>
    <w:rsid w:val="009C1DA1"/>
    <w:rsid w:val="00A81CEE"/>
    <w:rsid w:val="00BA4CF8"/>
    <w:rsid w:val="00C4686C"/>
    <w:rsid w:val="00C646B0"/>
    <w:rsid w:val="00E473A3"/>
    <w:rsid w:val="00E51057"/>
    <w:rsid w:val="00E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838"/>
  <w15:chartTrackingRefBased/>
  <w15:docId w15:val="{9C6A1A36-18CA-4B1B-A711-A4B690E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09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D5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7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Pioute</dc:creator>
  <cp:keywords/>
  <dc:description/>
  <cp:lastModifiedBy>M Dufau</cp:lastModifiedBy>
  <cp:revision>32</cp:revision>
  <dcterms:created xsi:type="dcterms:W3CDTF">2021-02-24T16:38:00Z</dcterms:created>
  <dcterms:modified xsi:type="dcterms:W3CDTF">2021-06-01T15:07:00Z</dcterms:modified>
</cp:coreProperties>
</file>