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8E8C" w14:textId="77777777" w:rsidR="00C238B8" w:rsidRPr="00C238B8" w:rsidRDefault="00334023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 2</w:t>
      </w:r>
      <w:r w:rsidR="002457B1">
        <w:rPr>
          <w:rFonts w:ascii="Arial" w:hAnsi="Arial" w:cs="Arial"/>
          <w:b/>
          <w:color w:val="0070C0"/>
          <w:sz w:val="40"/>
          <w:szCs w:val="28"/>
        </w:rPr>
        <w:t> : Le</w:t>
      </w:r>
      <w:r>
        <w:rPr>
          <w:rFonts w:ascii="Arial" w:hAnsi="Arial" w:cs="Arial"/>
          <w:b/>
          <w:color w:val="0070C0"/>
          <w:sz w:val="40"/>
          <w:szCs w:val="28"/>
        </w:rPr>
        <w:t xml:space="preserve"> droit de vote des femmes</w:t>
      </w:r>
    </w:p>
    <w:p w14:paraId="3EDC4D07" w14:textId="77777777" w:rsidR="00C238B8" w:rsidRPr="00C238B8" w:rsidRDefault="00C238B8" w:rsidP="00C238B8">
      <w:pPr>
        <w:spacing w:after="0" w:line="240" w:lineRule="auto"/>
        <w:jc w:val="both"/>
        <w:rPr>
          <w:rFonts w:ascii="Arial" w:hAnsi="Arial" w:cs="Arial"/>
          <w:b/>
          <w:color w:val="0070C0"/>
          <w:sz w:val="52"/>
          <w:szCs w:val="28"/>
        </w:rPr>
      </w:pPr>
    </w:p>
    <w:p w14:paraId="2483D9EA" w14:textId="77777777" w:rsidR="00C238B8" w:rsidRPr="00C238B8" w:rsidRDefault="00C238B8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238B8">
        <w:rPr>
          <w:rFonts w:ascii="Arial" w:hAnsi="Arial" w:cs="Arial"/>
          <w:b/>
          <w:sz w:val="32"/>
          <w:szCs w:val="28"/>
        </w:rPr>
        <w:t xml:space="preserve">Etape 1 : </w:t>
      </w:r>
      <w:r w:rsidR="00390A98">
        <w:rPr>
          <w:rFonts w:ascii="Arial" w:hAnsi="Arial" w:cs="Arial"/>
          <w:b/>
          <w:sz w:val="32"/>
          <w:szCs w:val="28"/>
        </w:rPr>
        <w:t>Le droit de vote des femmes dans le monde</w:t>
      </w:r>
    </w:p>
    <w:p w14:paraId="714BADB6" w14:textId="77777777" w:rsidR="00C238B8" w:rsidRPr="00C238B8" w:rsidRDefault="00C238B8" w:rsidP="00C238B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7F5418CC" w14:textId="77777777" w:rsidR="00C238B8" w:rsidRDefault="00390A98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le planisphère présentant les années d’obtention du droit de vote des femmes dans le monde.</w:t>
      </w:r>
      <w:r w:rsidR="008F3BDF">
        <w:rPr>
          <w:rFonts w:ascii="Arial" w:hAnsi="Arial" w:cs="Arial"/>
          <w:sz w:val="28"/>
          <w:szCs w:val="28"/>
        </w:rPr>
        <w:t xml:space="preserve"> La France fait partie des derniers pays d’Europe à accorder le droit de vote aux femmes.</w:t>
      </w:r>
    </w:p>
    <w:p w14:paraId="584849B6" w14:textId="77777777" w:rsidR="00390A98" w:rsidRDefault="00390A98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40B1D7" w14:textId="77777777" w:rsidR="00390A98" w:rsidRDefault="00390A98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D42A8">
        <w:rPr>
          <w:rFonts w:ascii="Arial" w:hAnsi="Arial" w:cs="Arial"/>
          <w:sz w:val="28"/>
          <w:szCs w:val="28"/>
          <w:u w:val="single"/>
        </w:rPr>
        <w:t>Formule une hypothèse :</w:t>
      </w:r>
      <w:r>
        <w:rPr>
          <w:rFonts w:ascii="Arial" w:hAnsi="Arial" w:cs="Arial"/>
          <w:sz w:val="28"/>
          <w:szCs w:val="28"/>
        </w:rPr>
        <w:t xml:space="preserve"> A ton avis, pourquoi la France a-t-elle accordé le droit de vote aux femmes </w:t>
      </w:r>
      <w:r w:rsidR="008F3BDF">
        <w:rPr>
          <w:rFonts w:ascii="Arial" w:hAnsi="Arial" w:cs="Arial"/>
          <w:sz w:val="28"/>
          <w:szCs w:val="28"/>
        </w:rPr>
        <w:t xml:space="preserve">si </w:t>
      </w:r>
      <w:r>
        <w:rPr>
          <w:rFonts w:ascii="Arial" w:hAnsi="Arial" w:cs="Arial"/>
          <w:sz w:val="28"/>
          <w:szCs w:val="28"/>
        </w:rPr>
        <w:t>tardivement ?</w:t>
      </w:r>
    </w:p>
    <w:p w14:paraId="14F3866F" w14:textId="77777777" w:rsidR="00390A98" w:rsidRPr="009D42A8" w:rsidRDefault="00390A98" w:rsidP="00C238B8">
      <w:pPr>
        <w:spacing w:after="0" w:line="240" w:lineRule="auto"/>
        <w:jc w:val="both"/>
        <w:rPr>
          <w:rFonts w:ascii="Arial" w:hAnsi="Arial" w:cs="Arial"/>
          <w:sz w:val="6"/>
          <w:szCs w:val="28"/>
        </w:rPr>
      </w:pPr>
    </w:p>
    <w:p w14:paraId="5D79176E" w14:textId="77777777" w:rsidR="009D42A8" w:rsidRDefault="008F3BDF" w:rsidP="009D42A8">
      <w:pPr>
        <w:pStyle w:val="Default"/>
        <w:spacing w:after="94"/>
        <w:rPr>
          <w:sz w:val="26"/>
          <w:szCs w:val="26"/>
        </w:rPr>
      </w:pPr>
      <w:r w:rsidRPr="00390A9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CA0F4C2" wp14:editId="75DAB88D">
            <wp:simplePos x="0" y="0"/>
            <wp:positionH relativeFrom="margin">
              <wp:posOffset>-202123</wp:posOffset>
            </wp:positionH>
            <wp:positionV relativeFrom="margin">
              <wp:posOffset>2641020</wp:posOffset>
            </wp:positionV>
            <wp:extent cx="4619707" cy="3509806"/>
            <wp:effectExtent l="76200" t="76200" r="123825" b="12890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07" cy="35098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42A8">
        <w:rPr>
          <w:sz w:val="41"/>
          <w:szCs w:val="41"/>
        </w:rPr>
        <w:t>•</w:t>
      </w:r>
      <w:proofErr w:type="gramStart"/>
      <w:r w:rsidR="009D42A8">
        <w:rPr>
          <w:sz w:val="26"/>
          <w:szCs w:val="26"/>
        </w:rPr>
        <w:t>1893:</w:t>
      </w:r>
      <w:proofErr w:type="gramEnd"/>
      <w:r w:rsidR="009D42A8">
        <w:rPr>
          <w:sz w:val="26"/>
          <w:szCs w:val="26"/>
        </w:rPr>
        <w:t xml:space="preserve"> NOUVELLE-ZÉLANDE</w:t>
      </w:r>
    </w:p>
    <w:p w14:paraId="0984BF44" w14:textId="77777777" w:rsidR="009D42A8" w:rsidRDefault="009D42A8" w:rsidP="009D42A8">
      <w:pPr>
        <w:pStyle w:val="Default"/>
        <w:spacing w:after="94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1901:</w:t>
      </w:r>
      <w:proofErr w:type="gramEnd"/>
      <w:r>
        <w:rPr>
          <w:sz w:val="26"/>
          <w:szCs w:val="26"/>
        </w:rPr>
        <w:t xml:space="preserve"> AUSTRALIE</w:t>
      </w:r>
    </w:p>
    <w:p w14:paraId="44AA412F" w14:textId="77777777" w:rsidR="009D42A8" w:rsidRDefault="009D42A8" w:rsidP="009D42A8">
      <w:pPr>
        <w:pStyle w:val="Default"/>
        <w:spacing w:after="94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1906:</w:t>
      </w:r>
      <w:proofErr w:type="gramEnd"/>
      <w:r>
        <w:rPr>
          <w:sz w:val="26"/>
          <w:szCs w:val="26"/>
        </w:rPr>
        <w:t xml:space="preserve"> FINLANDE</w:t>
      </w:r>
    </w:p>
    <w:p w14:paraId="52938BBA" w14:textId="77777777" w:rsidR="009D42A8" w:rsidRDefault="009D42A8" w:rsidP="009D42A8">
      <w:pPr>
        <w:pStyle w:val="Default"/>
        <w:spacing w:after="94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1917:</w:t>
      </w:r>
      <w:proofErr w:type="gramEnd"/>
      <w:r>
        <w:rPr>
          <w:sz w:val="26"/>
          <w:szCs w:val="26"/>
        </w:rPr>
        <w:t xml:space="preserve"> RUSSIE</w:t>
      </w:r>
    </w:p>
    <w:p w14:paraId="01644EBE" w14:textId="77777777" w:rsidR="009D42A8" w:rsidRDefault="009D42A8" w:rsidP="009D42A8">
      <w:pPr>
        <w:pStyle w:val="Default"/>
        <w:spacing w:after="94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1918:</w:t>
      </w:r>
      <w:proofErr w:type="gramEnd"/>
      <w:r>
        <w:rPr>
          <w:sz w:val="26"/>
          <w:szCs w:val="26"/>
        </w:rPr>
        <w:t xml:space="preserve"> ALLEMAGNE…</w:t>
      </w:r>
    </w:p>
    <w:p w14:paraId="002D7F48" w14:textId="77777777" w:rsidR="009D42A8" w:rsidRDefault="009D42A8" w:rsidP="009D42A8">
      <w:pPr>
        <w:pStyle w:val="Default"/>
        <w:spacing w:after="94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1920:</w:t>
      </w:r>
      <w:proofErr w:type="gramEnd"/>
      <w:r>
        <w:rPr>
          <w:sz w:val="26"/>
          <w:szCs w:val="26"/>
        </w:rPr>
        <w:t xml:space="preserve"> ETATS-UNIS</w:t>
      </w:r>
    </w:p>
    <w:p w14:paraId="6C789FBB" w14:textId="77777777" w:rsidR="009D42A8" w:rsidRDefault="009D42A8" w:rsidP="009D42A8">
      <w:pPr>
        <w:pStyle w:val="Default"/>
        <w:spacing w:after="94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1926:</w:t>
      </w:r>
      <w:proofErr w:type="gramEnd"/>
      <w:r>
        <w:rPr>
          <w:sz w:val="26"/>
          <w:szCs w:val="26"/>
        </w:rPr>
        <w:t xml:space="preserve"> INDE</w:t>
      </w:r>
    </w:p>
    <w:p w14:paraId="6A94C593" w14:textId="77777777" w:rsidR="009D42A8" w:rsidRDefault="009D42A8" w:rsidP="009D42A8">
      <w:pPr>
        <w:pStyle w:val="Default"/>
        <w:spacing w:after="94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1928:</w:t>
      </w:r>
      <w:proofErr w:type="gramEnd"/>
      <w:r>
        <w:rPr>
          <w:sz w:val="26"/>
          <w:szCs w:val="26"/>
        </w:rPr>
        <w:t xml:space="preserve"> ROYAUME-UNI</w:t>
      </w:r>
    </w:p>
    <w:p w14:paraId="686C777C" w14:textId="77777777" w:rsidR="009D42A8" w:rsidRDefault="009D42A8" w:rsidP="009D42A8">
      <w:pPr>
        <w:pStyle w:val="Default"/>
        <w:spacing w:after="94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1931:</w:t>
      </w:r>
      <w:proofErr w:type="gramEnd"/>
      <w:r>
        <w:rPr>
          <w:sz w:val="26"/>
          <w:szCs w:val="26"/>
        </w:rPr>
        <w:t xml:space="preserve"> ESPAGNE</w:t>
      </w:r>
    </w:p>
    <w:p w14:paraId="2430BD25" w14:textId="77777777" w:rsidR="009D42A8" w:rsidRDefault="009D42A8" w:rsidP="009D42A8">
      <w:pPr>
        <w:pStyle w:val="Default"/>
        <w:rPr>
          <w:sz w:val="26"/>
          <w:szCs w:val="26"/>
        </w:rPr>
      </w:pPr>
      <w:r>
        <w:rPr>
          <w:sz w:val="41"/>
          <w:szCs w:val="41"/>
        </w:rPr>
        <w:t>•</w:t>
      </w:r>
      <w:proofErr w:type="gramStart"/>
      <w:r>
        <w:rPr>
          <w:sz w:val="26"/>
          <w:szCs w:val="26"/>
        </w:rPr>
        <w:t>2015:</w:t>
      </w:r>
      <w:proofErr w:type="gramEnd"/>
      <w:r>
        <w:rPr>
          <w:sz w:val="26"/>
          <w:szCs w:val="26"/>
        </w:rPr>
        <w:t xml:space="preserve"> ARABIE SAOUDITE</w:t>
      </w:r>
    </w:p>
    <w:p w14:paraId="7CD4F9E6" w14:textId="6860F1C0" w:rsidR="00390A98" w:rsidRDefault="00390A98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27502D" w14:textId="013BD11A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D1847F" w14:textId="76D4E2DD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101EDC" w14:textId="657CD162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799949" w14:textId="53FA4296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D94FC2" w14:textId="25D58D8F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A476C0" w14:textId="1C6C6863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ED6021" w14:textId="7E8D945F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81FE2B" w14:textId="4E0082A0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A00726" w14:textId="0A3EFA2D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103AC2" w14:textId="62AAF6F9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D187C5" w14:textId="28527E30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BFC74F" w14:textId="7B4E13A9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55453C" w14:textId="4B4DFEF7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3B206D" w14:textId="1957AF25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E6E519" w14:textId="77777777" w:rsidR="00E91059" w:rsidRDefault="00E91059" w:rsidP="009D4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83D502" w14:textId="77777777" w:rsidR="00D21FA5" w:rsidRPr="00C238B8" w:rsidRDefault="00D21FA5" w:rsidP="00AD484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098F694C" w14:textId="77777777" w:rsidR="00AD484C" w:rsidRPr="00C238B8" w:rsidRDefault="00AD484C" w:rsidP="0084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38B8">
        <w:rPr>
          <w:rFonts w:ascii="Arial" w:hAnsi="Arial" w:cs="Arial"/>
          <w:b/>
          <w:sz w:val="32"/>
          <w:szCs w:val="28"/>
        </w:rPr>
        <w:lastRenderedPageBreak/>
        <w:t xml:space="preserve">Etape 2 : </w:t>
      </w:r>
      <w:r w:rsidR="00864A77">
        <w:rPr>
          <w:rFonts w:ascii="Arial" w:hAnsi="Arial" w:cs="Arial"/>
          <w:b/>
          <w:sz w:val="32"/>
          <w:szCs w:val="28"/>
        </w:rPr>
        <w:t>Le droit de vote des femmes en France</w:t>
      </w:r>
    </w:p>
    <w:p w14:paraId="5DC74B98" w14:textId="77777777" w:rsidR="00AD484C" w:rsidRPr="00C238B8" w:rsidRDefault="00AD484C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41ABEEE5" w14:textId="77777777" w:rsidR="00AD484C" w:rsidRDefault="00864A77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Regarde la vidéo et réponds aux questions : </w:t>
      </w:r>
      <w:hyperlink r:id="rId6" w:history="1">
        <w:r w:rsidRPr="00C774E4">
          <w:rPr>
            <w:rStyle w:val="Lienhypertexte"/>
            <w:rFonts w:ascii="Arial" w:hAnsi="Arial" w:cs="Arial"/>
            <w:sz w:val="28"/>
            <w:szCs w:val="28"/>
          </w:rPr>
          <w:t>https://youtu.be/C3THYevbKNE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BF89783" w14:textId="77777777" w:rsidR="00864A77" w:rsidRDefault="00864A77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D97202" w14:textId="77777777" w:rsidR="00864A77" w:rsidRDefault="00864A77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8D74C5">
        <w:rPr>
          <w:rFonts w:ascii="Arial" w:hAnsi="Arial" w:cs="Arial"/>
          <w:sz w:val="28"/>
          <w:szCs w:val="28"/>
        </w:rPr>
        <w:t>Quand les françaises votent-elles pour la première fois ?</w:t>
      </w:r>
    </w:p>
    <w:p w14:paraId="52F75C1D" w14:textId="77777777" w:rsidR="008D74C5" w:rsidRDefault="008D74C5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95B6DF" w14:textId="77777777" w:rsidR="008D74C5" w:rsidRDefault="008D74C5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Quand et par qui ce droit de vote leur est-il accordé ?</w:t>
      </w:r>
    </w:p>
    <w:p w14:paraId="68959041" w14:textId="77777777" w:rsidR="008F3BDF" w:rsidRDefault="008F3BDF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CC0892" w14:textId="77777777" w:rsidR="008F3BDF" w:rsidRDefault="008F3BDF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Quelle femme fut l’une des premières à réclamer des droits politiques pour les femmes lors de la Révolution française ? Dans quel texte ? Que lui arrive-t-il ?</w:t>
      </w:r>
    </w:p>
    <w:p w14:paraId="4A71A5A6" w14:textId="77777777" w:rsidR="008F3BDF" w:rsidRDefault="008F3BDF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ECBEA1" w14:textId="77777777" w:rsidR="008F3BDF" w:rsidRDefault="008F3BDF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390926">
        <w:rPr>
          <w:rFonts w:ascii="Arial" w:hAnsi="Arial" w:cs="Arial"/>
          <w:sz w:val="28"/>
          <w:szCs w:val="28"/>
        </w:rPr>
        <w:t>Cite une féministe s’étant battue pour le droit de vote des femmes au XIX</w:t>
      </w:r>
      <w:r w:rsidR="00390926" w:rsidRPr="00390926">
        <w:rPr>
          <w:rFonts w:ascii="Arial" w:hAnsi="Arial" w:cs="Arial"/>
          <w:sz w:val="28"/>
          <w:szCs w:val="28"/>
          <w:vertAlign w:val="superscript"/>
        </w:rPr>
        <w:t>e</w:t>
      </w:r>
      <w:r w:rsidR="00390926">
        <w:rPr>
          <w:rFonts w:ascii="Arial" w:hAnsi="Arial" w:cs="Arial"/>
          <w:sz w:val="28"/>
          <w:szCs w:val="28"/>
        </w:rPr>
        <w:t xml:space="preserve"> siècle ?</w:t>
      </w:r>
    </w:p>
    <w:p w14:paraId="0959DA7E" w14:textId="77777777" w:rsidR="00390926" w:rsidRDefault="00390926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1FC97F" w14:textId="77777777" w:rsidR="00390926" w:rsidRDefault="00390926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Quel mouvement anglais inspire</w:t>
      </w:r>
      <w:r w:rsidR="0098081E">
        <w:rPr>
          <w:rFonts w:ascii="Arial" w:hAnsi="Arial" w:cs="Arial"/>
          <w:sz w:val="28"/>
          <w:szCs w:val="28"/>
        </w:rPr>
        <w:t xml:space="preserve"> les françaises dans leur lutte pour le droit de vote ?</w:t>
      </w:r>
    </w:p>
    <w:p w14:paraId="7981F00A" w14:textId="77777777" w:rsidR="0098081E" w:rsidRDefault="0098081E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E2A6D9" w14:textId="77777777" w:rsidR="0098081E" w:rsidRDefault="0098081E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="003911E6">
        <w:rPr>
          <w:rFonts w:ascii="Arial" w:hAnsi="Arial" w:cs="Arial"/>
          <w:sz w:val="28"/>
          <w:szCs w:val="28"/>
        </w:rPr>
        <w:t>Suite à quel évènement des projets de lois (tous rejetés par le Sénat) sont-ils proposés pour accorder le droit de vote aux femmes dans les années 1920 ?</w:t>
      </w:r>
      <w:r w:rsidR="00C47C31">
        <w:rPr>
          <w:rFonts w:ascii="Arial" w:hAnsi="Arial" w:cs="Arial"/>
          <w:sz w:val="28"/>
          <w:szCs w:val="28"/>
        </w:rPr>
        <w:t xml:space="preserve"> Quels arguments sont que ces projets n’aboutissent pas ?</w:t>
      </w:r>
    </w:p>
    <w:p w14:paraId="7A278601" w14:textId="77777777" w:rsidR="003911E6" w:rsidRDefault="003911E6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4CD6E3" w14:textId="77777777" w:rsidR="003911E6" w:rsidRDefault="003911E6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</w:t>
      </w:r>
      <w:r w:rsidR="00C47C31">
        <w:rPr>
          <w:rFonts w:ascii="Arial" w:hAnsi="Arial" w:cs="Arial"/>
          <w:sz w:val="28"/>
          <w:szCs w:val="28"/>
        </w:rPr>
        <w:t>Quelle femme a créé le mouvement « La femme nouvelle », luttant pour le droit de vote des femmes en 1934 ? Comment lutte-t-elle ?</w:t>
      </w:r>
    </w:p>
    <w:p w14:paraId="73DCAC7C" w14:textId="77777777" w:rsidR="00C47C31" w:rsidRDefault="00C47C31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D21212" w14:textId="77777777" w:rsidR="00C47C31" w:rsidRDefault="00C47C31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 Pourquoi le droit de vote est-il finalement donné aux femmes en 1944 ?</w:t>
      </w:r>
    </w:p>
    <w:p w14:paraId="5D0C34A6" w14:textId="77777777" w:rsidR="001034B9" w:rsidRDefault="001034B9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4CA4BD" w14:textId="77777777" w:rsidR="001034B9" w:rsidRDefault="001034B9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 En quelle année l’égalité des droits entre les hommes et les femmes est-il inscrit dans la Constitution ?</w:t>
      </w:r>
    </w:p>
    <w:p w14:paraId="6F58B7BB" w14:textId="77777777" w:rsidR="001034B9" w:rsidRDefault="001034B9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8D6F4E" w14:textId="77777777" w:rsidR="001034B9" w:rsidRDefault="001034B9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 A l’aide de la vidéo et de tes connaissances, dirais-tu que l’égalité politique entre hommes et femmes est désormais atteinte ?</w:t>
      </w:r>
    </w:p>
    <w:p w14:paraId="01F3CC3F" w14:textId="77777777" w:rsidR="00864A77" w:rsidRDefault="00864A77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EF3640" w14:textId="77777777" w:rsidR="00CB60B4" w:rsidRDefault="00CB60B4" w:rsidP="00AD48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00F2EA" w14:textId="77777777" w:rsidR="00A407D3" w:rsidRDefault="00A407D3" w:rsidP="00A40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Bonus sur la place des femmes en politique de 1945 à aujourd’hui : </w:t>
      </w:r>
    </w:p>
    <w:p w14:paraId="6373FEA6" w14:textId="77777777" w:rsidR="00A407D3" w:rsidRPr="00A407D3" w:rsidRDefault="00E91059" w:rsidP="00A40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A407D3" w:rsidRPr="00C774E4">
          <w:rPr>
            <w:rStyle w:val="Lienhypertexte"/>
            <w:rFonts w:ascii="Arial" w:hAnsi="Arial" w:cs="Arial"/>
            <w:sz w:val="28"/>
            <w:szCs w:val="28"/>
          </w:rPr>
          <w:t>https://www.francetvinfo.fr/france/l-evolution-des-femmes-en-politique_890353.html</w:t>
        </w:r>
      </w:hyperlink>
      <w:r w:rsidR="00A407D3">
        <w:rPr>
          <w:rFonts w:ascii="Arial" w:hAnsi="Arial" w:cs="Arial"/>
          <w:sz w:val="28"/>
          <w:szCs w:val="28"/>
        </w:rPr>
        <w:t xml:space="preserve"> </w:t>
      </w:r>
    </w:p>
    <w:p w14:paraId="73FD18DE" w14:textId="77777777" w:rsidR="00D21FA5" w:rsidRDefault="00D21FA5" w:rsidP="00D21F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FAFF26F" w14:textId="77777777" w:rsidR="00D21FA5" w:rsidRDefault="00D21FA5" w:rsidP="00D21FA5">
      <w:pPr>
        <w:spacing w:after="0" w:line="240" w:lineRule="auto"/>
        <w:ind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BF47AD8" w14:textId="075FA91C" w:rsidR="00A407D3" w:rsidRDefault="00A407D3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7BE73C2F" w14:textId="70FCCCEF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2D4EE263" w14:textId="464FC9A7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7DF7F5C3" w14:textId="2C9C41D6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01967C4C" w14:textId="052B2304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62EAF4CB" w14:textId="6ABDF8C0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14FCD903" w14:textId="431DF3D9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6F20A8AA" w14:textId="52F383FB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631B28B2" w14:textId="23F51FD0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4468A033" w14:textId="5BEFD4EF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1AC8C166" w14:textId="77777777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4E13B57A" w14:textId="77777777" w:rsidR="00E91059" w:rsidRDefault="00E91059" w:rsidP="00D21FA5">
      <w:pPr>
        <w:spacing w:after="0" w:line="240" w:lineRule="auto"/>
        <w:ind w:hanging="426"/>
        <w:rPr>
          <w:rFonts w:ascii="Arial" w:hAnsi="Arial" w:cs="Arial"/>
          <w:sz w:val="28"/>
          <w:szCs w:val="28"/>
        </w:rPr>
      </w:pPr>
    </w:p>
    <w:p w14:paraId="5D19873C" w14:textId="77777777" w:rsidR="004716DD" w:rsidRPr="00C238B8" w:rsidRDefault="004716DD" w:rsidP="004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Etape 3</w:t>
      </w:r>
      <w:r w:rsidRPr="00C238B8">
        <w:rPr>
          <w:rFonts w:ascii="Arial" w:hAnsi="Arial" w:cs="Arial"/>
          <w:b/>
          <w:sz w:val="32"/>
          <w:szCs w:val="28"/>
        </w:rPr>
        <w:t xml:space="preserve"> : </w:t>
      </w:r>
      <w:r w:rsidR="00A407D3">
        <w:rPr>
          <w:rFonts w:ascii="Arial" w:hAnsi="Arial" w:cs="Arial"/>
          <w:b/>
          <w:sz w:val="32"/>
          <w:szCs w:val="28"/>
        </w:rPr>
        <w:t>Jeu de rôles – Débat en 1919</w:t>
      </w:r>
    </w:p>
    <w:p w14:paraId="3765EFAD" w14:textId="77777777" w:rsidR="004716DD" w:rsidRDefault="004716DD" w:rsidP="004716D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5CA88262" w14:textId="77777777" w:rsidR="00581D34" w:rsidRDefault="00C87999" w:rsidP="00581D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8"/>
        </w:rPr>
        <w:t xml:space="preserve">Nous sommes en 1919. </w:t>
      </w:r>
      <w:r w:rsidRPr="00581D34">
        <w:rPr>
          <w:rFonts w:ascii="Arial" w:hAnsi="Arial" w:cs="Arial"/>
          <w:sz w:val="28"/>
          <w:szCs w:val="21"/>
        </w:rPr>
        <w:t>Le député Pierre Etienne Flandin propose d’accorder aux femmes le droit de vote en 1919. Son projet</w:t>
      </w:r>
      <w:r w:rsidR="00581D34" w:rsidRPr="00581D34">
        <w:rPr>
          <w:rFonts w:ascii="Arial" w:hAnsi="Arial" w:cs="Arial"/>
          <w:sz w:val="28"/>
          <w:szCs w:val="21"/>
        </w:rPr>
        <w:t xml:space="preserve"> de loi donne lieu à des débats </w:t>
      </w:r>
      <w:r w:rsidRPr="00581D34">
        <w:rPr>
          <w:rFonts w:ascii="Arial" w:hAnsi="Arial" w:cs="Arial"/>
          <w:sz w:val="28"/>
          <w:szCs w:val="21"/>
        </w:rPr>
        <w:t xml:space="preserve">passionnés parmi les députés et dans la société française. </w:t>
      </w:r>
    </w:p>
    <w:p w14:paraId="47E44CFA" w14:textId="77777777" w:rsidR="000F0C55" w:rsidRDefault="000F0C55" w:rsidP="00581D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1"/>
        </w:rPr>
      </w:pPr>
    </w:p>
    <w:p w14:paraId="1C69F3A1" w14:textId="552F01AA" w:rsidR="000F0C55" w:rsidRDefault="00E91059" w:rsidP="00581D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>C</w:t>
      </w:r>
      <w:r w:rsidR="000F0C55">
        <w:rPr>
          <w:rFonts w:ascii="Arial" w:hAnsi="Arial" w:cs="Arial"/>
          <w:sz w:val="28"/>
          <w:szCs w:val="21"/>
        </w:rPr>
        <w:t xml:space="preserve">herche quels pouvaient être </w:t>
      </w:r>
      <w:r w:rsidR="000F0C55" w:rsidRPr="000F0C55">
        <w:rPr>
          <w:rFonts w:ascii="Arial" w:hAnsi="Arial" w:cs="Arial"/>
          <w:sz w:val="28"/>
          <w:szCs w:val="21"/>
          <w:u w:val="single"/>
        </w:rPr>
        <w:t>en 1919</w:t>
      </w:r>
      <w:r w:rsidR="000F0C55">
        <w:rPr>
          <w:rFonts w:ascii="Arial" w:hAnsi="Arial" w:cs="Arial"/>
          <w:sz w:val="28"/>
          <w:szCs w:val="21"/>
        </w:rPr>
        <w:t xml:space="preserve"> les arguments pour et contre le droit de vote </w:t>
      </w:r>
      <w:proofErr w:type="gramStart"/>
      <w:r w:rsidR="000F0C55">
        <w:rPr>
          <w:rFonts w:ascii="Arial" w:hAnsi="Arial" w:cs="Arial"/>
          <w:sz w:val="28"/>
          <w:szCs w:val="21"/>
        </w:rPr>
        <w:t>des</w:t>
      </w:r>
      <w:proofErr w:type="gramEnd"/>
      <w:r w:rsidR="000F0C55">
        <w:rPr>
          <w:rFonts w:ascii="Arial" w:hAnsi="Arial" w:cs="Arial"/>
          <w:sz w:val="28"/>
          <w:szCs w:val="21"/>
        </w:rPr>
        <w:t xml:space="preserve"> femmes.</w:t>
      </w:r>
    </w:p>
    <w:p w14:paraId="27B4350A" w14:textId="77777777" w:rsidR="00581D34" w:rsidRDefault="00581D34" w:rsidP="00581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1"/>
        </w:rPr>
      </w:pPr>
    </w:p>
    <w:p w14:paraId="47639A66" w14:textId="77777777" w:rsidR="00581D34" w:rsidRPr="00581D34" w:rsidRDefault="00581D34" w:rsidP="0058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1D34">
        <w:rPr>
          <w:rFonts w:ascii="Arial" w:hAnsi="Arial" w:cs="Arial"/>
          <w:b/>
          <w:sz w:val="28"/>
          <w:szCs w:val="28"/>
          <w:u w:val="single"/>
        </w:rPr>
        <w:t>Groupe hommes</w:t>
      </w:r>
    </w:p>
    <w:p w14:paraId="532705C2" w14:textId="77777777" w:rsidR="00581D34" w:rsidRPr="00581D34" w:rsidRDefault="00581D34" w:rsidP="0058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581D34">
        <w:rPr>
          <w:rFonts w:ascii="Arial" w:hAnsi="Arial" w:cs="Arial"/>
          <w:i/>
          <w:sz w:val="28"/>
          <w:szCs w:val="28"/>
        </w:rPr>
        <w:t>Nous sommes en 1919. Vous êtes assis à la terrasse d’un café autour d’un verre avec deux de vos amis. Vous venez de lire dans les journaux le projet de loi du député Pierre-Etienne Flandin : accorder le droit de vote aux femmes de plus de 21 ans et la possibilité qu’elles soient élues aux conseils municipaux des communes. Comme la grande majorité des hommes à l’époque, vous êtes très machistes et donc scandalisés par ce projet ! Vous en discutez bruyamment quand deux femmes, vous entendant, viennent engager le débat avec vous pour vous contredire. Vous jouez ce débat.</w:t>
      </w:r>
    </w:p>
    <w:p w14:paraId="1B14C0FD" w14:textId="77777777" w:rsidR="00581D34" w:rsidRDefault="00581D34" w:rsidP="00581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3C77C4" w14:textId="77777777" w:rsidR="00CB60B4" w:rsidRPr="00581D34" w:rsidRDefault="00CB60B4" w:rsidP="00581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CB431D" w14:textId="77777777" w:rsidR="00581D34" w:rsidRPr="00581D34" w:rsidRDefault="00581D34" w:rsidP="0058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1D34">
        <w:rPr>
          <w:rFonts w:ascii="Arial" w:hAnsi="Arial" w:cs="Arial"/>
          <w:b/>
          <w:sz w:val="28"/>
          <w:szCs w:val="28"/>
          <w:u w:val="single"/>
        </w:rPr>
        <w:t>Groupe femmes</w:t>
      </w:r>
    </w:p>
    <w:p w14:paraId="08DA901F" w14:textId="77777777" w:rsidR="00581D34" w:rsidRPr="00581D34" w:rsidRDefault="00581D34" w:rsidP="0058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581D34">
        <w:rPr>
          <w:rFonts w:ascii="Arial" w:hAnsi="Arial" w:cs="Arial"/>
          <w:i/>
          <w:sz w:val="28"/>
          <w:szCs w:val="28"/>
        </w:rPr>
        <w:t>Nous sommes en 1919. Vous êtes assis à la terrasse d’un café autour d’un verre avec un de vos amis. Vous venez de lire dans les journaux le projet de loi du député Pierre-Etienne Flandin : accorder le droit de vote aux femmes de plus de 21 ans et la possibilité qu’elles soient élues aux conseils municipaux des communes. Comme la grande majorité des hommes à l’époque, vous êtes très machistes et donc scandalisés par ce projet ! Vous en discutez bruyamment quand trois femmes, vous entendant, viennent engager le débat avec vous pour vous contredire. Vous jouez ce débat.</w:t>
      </w:r>
    </w:p>
    <w:p w14:paraId="43D7ADE8" w14:textId="77777777" w:rsidR="00581D34" w:rsidRDefault="00581D34" w:rsidP="00581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378369" w14:textId="77777777" w:rsidR="00581D34" w:rsidRPr="00581D34" w:rsidRDefault="00581D34" w:rsidP="00581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581D34">
        <w:rPr>
          <w:rFonts w:ascii="Arial" w:hAnsi="Arial" w:cs="Arial"/>
          <w:b/>
          <w:sz w:val="32"/>
          <w:szCs w:val="28"/>
          <w:u w:val="single"/>
        </w:rPr>
        <w:t>Arguments relevés</w:t>
      </w:r>
    </w:p>
    <w:p w14:paraId="20B91CBA" w14:textId="77777777" w:rsidR="00581D34" w:rsidRPr="00581D34" w:rsidRDefault="00581D34" w:rsidP="00581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D34" w14:paraId="3CF40086" w14:textId="77777777" w:rsidTr="00581D34">
        <w:tc>
          <w:tcPr>
            <w:tcW w:w="5228" w:type="dxa"/>
            <w:shd w:val="clear" w:color="auto" w:fill="DEEAF6" w:themeFill="accent1" w:themeFillTint="33"/>
          </w:tcPr>
          <w:p w14:paraId="788FCD48" w14:textId="77777777" w:rsidR="00581D34" w:rsidRPr="00581D34" w:rsidRDefault="00581D34" w:rsidP="0058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D34">
              <w:rPr>
                <w:rFonts w:ascii="Arial" w:hAnsi="Arial" w:cs="Arial"/>
                <w:b/>
                <w:sz w:val="28"/>
                <w:szCs w:val="28"/>
              </w:rPr>
              <w:t>Arguments CONTRE le droit de vote des femmes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14:paraId="3FC32876" w14:textId="77777777" w:rsidR="00581D34" w:rsidRPr="00581D34" w:rsidRDefault="00581D34" w:rsidP="0058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D34">
              <w:rPr>
                <w:rFonts w:ascii="Arial" w:hAnsi="Arial" w:cs="Arial"/>
                <w:b/>
                <w:sz w:val="28"/>
                <w:szCs w:val="28"/>
              </w:rPr>
              <w:t>Arguments POUR le droit de vote des femmes</w:t>
            </w:r>
          </w:p>
        </w:tc>
      </w:tr>
      <w:tr w:rsidR="00581D34" w14:paraId="5ED1355C" w14:textId="77777777" w:rsidTr="00581D34">
        <w:tc>
          <w:tcPr>
            <w:tcW w:w="5228" w:type="dxa"/>
          </w:tcPr>
          <w:p w14:paraId="77C4DD5B" w14:textId="77777777" w:rsidR="000F0C55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566CF39A" w14:textId="77777777" w:rsid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CCA4B6A" w14:textId="77777777" w:rsid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67BBEDA2" w14:textId="77777777" w:rsid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F984EAC" w14:textId="77777777" w:rsid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010EE8C4" w14:textId="77777777" w:rsid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404573C" w14:textId="77777777" w:rsidR="00CB60B4" w:rsidRP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25935CD6" w14:textId="77777777" w:rsidR="00CB60B4" w:rsidRPr="00E35AA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228" w:type="dxa"/>
          </w:tcPr>
          <w:p w14:paraId="215D3A06" w14:textId="77777777" w:rsidR="000F0C55" w:rsidRP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60B4"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1087C3D3" w14:textId="77777777" w:rsidR="00CB60B4" w:rsidRP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37023FF" w14:textId="77777777" w:rsidR="00CB60B4" w:rsidRP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60B4"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4021C185" w14:textId="77777777" w:rsidR="00CB60B4" w:rsidRP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A09DF3C" w14:textId="77777777" w:rsidR="00CB60B4" w:rsidRP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60B4"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17C5EB6C" w14:textId="77777777" w:rsidR="00CB60B4" w:rsidRPr="00CB60B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E553EC" w14:textId="77777777" w:rsidR="00CB60B4" w:rsidRPr="00E35AA4" w:rsidRDefault="00CB60B4" w:rsidP="0058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CB60B4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14:paraId="1AF90635" w14:textId="77777777" w:rsidR="00581D34" w:rsidRPr="00581D34" w:rsidRDefault="00581D34" w:rsidP="00581D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95A828" w14:textId="77777777" w:rsidR="00E91059" w:rsidRDefault="00E91059" w:rsidP="004716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E91059" w:rsidSect="00D21F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40B"/>
    <w:multiLevelType w:val="hybridMultilevel"/>
    <w:tmpl w:val="3780742C"/>
    <w:lvl w:ilvl="0" w:tplc="51187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A6CB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207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AA8D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CBE3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AC8B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E1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3388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31C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BE"/>
    <w:rsid w:val="000F0C55"/>
    <w:rsid w:val="001034B9"/>
    <w:rsid w:val="00155165"/>
    <w:rsid w:val="002457B1"/>
    <w:rsid w:val="003101E5"/>
    <w:rsid w:val="00310AA0"/>
    <w:rsid w:val="00334023"/>
    <w:rsid w:val="00360790"/>
    <w:rsid w:val="00390926"/>
    <w:rsid w:val="00390A98"/>
    <w:rsid w:val="003911E6"/>
    <w:rsid w:val="00433D24"/>
    <w:rsid w:val="004716DD"/>
    <w:rsid w:val="004A2BD3"/>
    <w:rsid w:val="005641D6"/>
    <w:rsid w:val="00581D34"/>
    <w:rsid w:val="006D2A12"/>
    <w:rsid w:val="007518AF"/>
    <w:rsid w:val="007571E1"/>
    <w:rsid w:val="00836C8D"/>
    <w:rsid w:val="00841CCC"/>
    <w:rsid w:val="00864A77"/>
    <w:rsid w:val="008D74C5"/>
    <w:rsid w:val="008F3BDF"/>
    <w:rsid w:val="0098081E"/>
    <w:rsid w:val="00987EF2"/>
    <w:rsid w:val="009D42A8"/>
    <w:rsid w:val="00A407D3"/>
    <w:rsid w:val="00AD1240"/>
    <w:rsid w:val="00AD484C"/>
    <w:rsid w:val="00AF381E"/>
    <w:rsid w:val="00AF7678"/>
    <w:rsid w:val="00B560BE"/>
    <w:rsid w:val="00C238B8"/>
    <w:rsid w:val="00C47C31"/>
    <w:rsid w:val="00C87999"/>
    <w:rsid w:val="00CB60B4"/>
    <w:rsid w:val="00D21FA5"/>
    <w:rsid w:val="00E35AA4"/>
    <w:rsid w:val="00E6045C"/>
    <w:rsid w:val="00E91059"/>
    <w:rsid w:val="00E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C8D5"/>
  <w15:chartTrackingRefBased/>
  <w15:docId w15:val="{4B5CA77C-9530-428B-B0BA-9741622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6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etvinfo.fr/france/l-evolution-des-femmes-en-politique_8903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3THYevbKN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CONQ Charlotte</cp:lastModifiedBy>
  <cp:revision>34</cp:revision>
  <dcterms:created xsi:type="dcterms:W3CDTF">2021-03-14T13:13:00Z</dcterms:created>
  <dcterms:modified xsi:type="dcterms:W3CDTF">2021-05-05T18:54:00Z</dcterms:modified>
</cp:coreProperties>
</file>