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24DE" w14:textId="69422D9D" w:rsidR="00190479" w:rsidRDefault="00190479" w:rsidP="000B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sz w:val="28"/>
          <w:szCs w:val="28"/>
        </w:rPr>
      </w:pPr>
      <w:r w:rsidRPr="000B0471">
        <w:rPr>
          <w:rFonts w:ascii="Arial" w:hAnsi="Arial" w:cs="Arial"/>
          <w:sz w:val="28"/>
          <w:szCs w:val="28"/>
          <w:u w:val="single"/>
        </w:rPr>
        <w:t>Activité 1</w:t>
      </w:r>
      <w:r>
        <w:rPr>
          <w:rFonts w:ascii="Arial" w:hAnsi="Arial" w:cs="Arial"/>
          <w:sz w:val="28"/>
          <w:szCs w:val="28"/>
        </w:rPr>
        <w:t> : Habiter les Grandes Plaines</w:t>
      </w:r>
    </w:p>
    <w:p w14:paraId="48AE6D67" w14:textId="1B67EB64" w:rsidR="00190479" w:rsidRPr="00720BBD" w:rsidRDefault="00190479" w:rsidP="00720BBD">
      <w:pPr>
        <w:rPr>
          <w:rFonts w:ascii="Arial" w:hAnsi="Arial" w:cs="Arial"/>
          <w:sz w:val="16"/>
          <w:szCs w:val="16"/>
        </w:rPr>
      </w:pPr>
    </w:p>
    <w:p w14:paraId="59C2E03E" w14:textId="6A91B15A" w:rsidR="00190479" w:rsidRDefault="00190479" w:rsidP="0019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  <w:u w:val="single"/>
        </w:rPr>
        <w:t>Etape 1</w:t>
      </w:r>
      <w:r>
        <w:rPr>
          <w:rFonts w:ascii="Arial" w:hAnsi="Arial" w:cs="Arial"/>
          <w:sz w:val="28"/>
          <w:szCs w:val="28"/>
        </w:rPr>
        <w:t> : Se repérer dans l’espace</w:t>
      </w:r>
    </w:p>
    <w:p w14:paraId="744B1FB2" w14:textId="50473EA6" w:rsidR="00190479" w:rsidRPr="00FF5866" w:rsidRDefault="00190479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 xml:space="preserve">Situer les Grandes Plaines (continent, pays). </w:t>
      </w:r>
    </w:p>
    <w:p w14:paraId="29FA3440" w14:textId="70F9BD9D" w:rsidR="00190479" w:rsidRDefault="00190479" w:rsidP="0019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  <w:u w:val="single"/>
        </w:rPr>
        <w:t>Etape 2</w:t>
      </w:r>
      <w:r>
        <w:rPr>
          <w:rFonts w:ascii="Arial" w:hAnsi="Arial" w:cs="Arial"/>
          <w:sz w:val="28"/>
          <w:szCs w:val="28"/>
        </w:rPr>
        <w:t> : Comprendre les documents</w:t>
      </w:r>
    </w:p>
    <w:p w14:paraId="7CA39924" w14:textId="31CAED68" w:rsidR="00190479" w:rsidRPr="00FF5866" w:rsidRDefault="00190479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 xml:space="preserve">Quelles sont les principales productions de la région ? </w:t>
      </w:r>
      <w:r w:rsidR="00FF5866" w:rsidRPr="00FF5866">
        <w:rPr>
          <w:rFonts w:ascii="Arial" w:hAnsi="Arial" w:cs="Arial"/>
          <w:sz w:val="28"/>
          <w:szCs w:val="28"/>
        </w:rPr>
        <w:t>(</w:t>
      </w:r>
      <w:proofErr w:type="gramStart"/>
      <w:r w:rsidR="00FF5866" w:rsidRPr="00FF5866">
        <w:rPr>
          <w:rFonts w:ascii="Arial" w:hAnsi="Arial" w:cs="Arial"/>
          <w:sz w:val="28"/>
          <w:szCs w:val="28"/>
        </w:rPr>
        <w:t>doc</w:t>
      </w:r>
      <w:proofErr w:type="gramEnd"/>
      <w:r w:rsidR="00FF5866" w:rsidRPr="00FF5866">
        <w:rPr>
          <w:rFonts w:ascii="Arial" w:hAnsi="Arial" w:cs="Arial"/>
          <w:sz w:val="28"/>
          <w:szCs w:val="28"/>
        </w:rPr>
        <w:t xml:space="preserve"> 1 et 4)</w:t>
      </w:r>
    </w:p>
    <w:p w14:paraId="7157BF22" w14:textId="089188A0" w:rsidR="00190479" w:rsidRPr="00FF5866" w:rsidRDefault="00190479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>Parmi les 2 définitions,</w:t>
      </w:r>
      <w:r w:rsidR="00503633">
        <w:rPr>
          <w:rFonts w:ascii="Arial" w:hAnsi="Arial" w:cs="Arial"/>
          <w:sz w:val="28"/>
          <w:szCs w:val="28"/>
        </w:rPr>
        <w:t xml:space="preserve"> surlignez</w:t>
      </w:r>
      <w:r w:rsidRPr="00FF5866">
        <w:rPr>
          <w:rFonts w:ascii="Arial" w:hAnsi="Arial" w:cs="Arial"/>
          <w:sz w:val="28"/>
          <w:szCs w:val="28"/>
        </w:rPr>
        <w:t xml:space="preserve"> celle qui correspond le mieux au type d’agriculture pratiqué dans les Grandes Plaines. </w:t>
      </w:r>
      <w:r w:rsidR="00FF5866" w:rsidRPr="00FF5866">
        <w:rPr>
          <w:rFonts w:ascii="Arial" w:hAnsi="Arial" w:cs="Arial"/>
          <w:sz w:val="28"/>
          <w:szCs w:val="28"/>
        </w:rPr>
        <w:t>Justifiez. (</w:t>
      </w:r>
      <w:proofErr w:type="gramStart"/>
      <w:r w:rsidR="00FF5866" w:rsidRPr="00FF5866">
        <w:rPr>
          <w:rFonts w:ascii="Arial" w:hAnsi="Arial" w:cs="Arial"/>
          <w:sz w:val="28"/>
          <w:szCs w:val="28"/>
        </w:rPr>
        <w:t>doc</w:t>
      </w:r>
      <w:proofErr w:type="gramEnd"/>
      <w:r w:rsidR="00FF5866" w:rsidRPr="00FF5866">
        <w:rPr>
          <w:rFonts w:ascii="Arial" w:hAnsi="Arial" w:cs="Arial"/>
          <w:sz w:val="28"/>
          <w:szCs w:val="28"/>
        </w:rPr>
        <w:t xml:space="preserve"> 1 et 4)</w:t>
      </w:r>
    </w:p>
    <w:p w14:paraId="1726A2DE" w14:textId="28D2A414" w:rsidR="00FF5866" w:rsidRPr="00FF5866" w:rsidRDefault="00FF5866" w:rsidP="00FF586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  <w:u w:val="single"/>
        </w:rPr>
        <w:t>Agriculture vivrière</w:t>
      </w:r>
      <w:r w:rsidRPr="00FF5866">
        <w:rPr>
          <w:rFonts w:ascii="Arial" w:hAnsi="Arial" w:cs="Arial"/>
          <w:sz w:val="28"/>
          <w:szCs w:val="28"/>
        </w:rPr>
        <w:t xml:space="preserve"> : Agriculture dont la production est destinée à être consommée sur place. </w:t>
      </w:r>
    </w:p>
    <w:p w14:paraId="34F88812" w14:textId="72BE448B" w:rsidR="00FF5866" w:rsidRDefault="00FF5866" w:rsidP="00FF586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  <w:u w:val="single"/>
        </w:rPr>
        <w:t>Agriculture commerciale</w:t>
      </w:r>
      <w:r w:rsidRPr="00FF5866">
        <w:rPr>
          <w:rFonts w:ascii="Arial" w:hAnsi="Arial" w:cs="Arial"/>
          <w:sz w:val="28"/>
          <w:szCs w:val="28"/>
        </w:rPr>
        <w:t> : Agriculture dont la production est destinée à être vendue.</w:t>
      </w:r>
    </w:p>
    <w:p w14:paraId="085876B8" w14:textId="77777777" w:rsidR="00FF5866" w:rsidRPr="00FF5866" w:rsidRDefault="00FF5866" w:rsidP="00FF5866">
      <w:pPr>
        <w:pStyle w:val="Paragraphedeliste"/>
        <w:rPr>
          <w:rFonts w:ascii="Arial" w:hAnsi="Arial" w:cs="Arial"/>
          <w:sz w:val="28"/>
          <w:szCs w:val="28"/>
        </w:rPr>
      </w:pPr>
    </w:p>
    <w:p w14:paraId="0221E677" w14:textId="3EFECC30" w:rsidR="00FF5866" w:rsidRPr="00FF5866" w:rsidRDefault="00FF5866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>Que peut-on dire de la taille de l’exploitation où travaille Martin ? (</w:t>
      </w:r>
      <w:proofErr w:type="gramStart"/>
      <w:r w:rsidRPr="00FF5866">
        <w:rPr>
          <w:rFonts w:ascii="Arial" w:hAnsi="Arial" w:cs="Arial"/>
          <w:sz w:val="28"/>
          <w:szCs w:val="28"/>
        </w:rPr>
        <w:t>doc</w:t>
      </w:r>
      <w:proofErr w:type="gramEnd"/>
      <w:r w:rsidRPr="00FF5866">
        <w:rPr>
          <w:rFonts w:ascii="Arial" w:hAnsi="Arial" w:cs="Arial"/>
          <w:sz w:val="28"/>
          <w:szCs w:val="28"/>
        </w:rPr>
        <w:t xml:space="preserve"> 2 et 4)</w:t>
      </w:r>
    </w:p>
    <w:p w14:paraId="4FEC32AA" w14:textId="26C8DB0E" w:rsidR="00FF5866" w:rsidRPr="00FF5866" w:rsidRDefault="00FF5866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>D’après Martin, pourquoi est-il nécessaire d’utiliser du matériel moderne sur cette exploitation ? (</w:t>
      </w:r>
      <w:proofErr w:type="gramStart"/>
      <w:r w:rsidRPr="00FF5866">
        <w:rPr>
          <w:rFonts w:ascii="Arial" w:hAnsi="Arial" w:cs="Arial"/>
          <w:sz w:val="28"/>
          <w:szCs w:val="28"/>
        </w:rPr>
        <w:t>doc</w:t>
      </w:r>
      <w:proofErr w:type="gramEnd"/>
      <w:r w:rsidRPr="00FF5866">
        <w:rPr>
          <w:rFonts w:ascii="Arial" w:hAnsi="Arial" w:cs="Arial"/>
          <w:sz w:val="28"/>
          <w:szCs w:val="28"/>
        </w:rPr>
        <w:t xml:space="preserve"> 2)</w:t>
      </w:r>
    </w:p>
    <w:p w14:paraId="369CD487" w14:textId="167C17EB" w:rsidR="00190479" w:rsidRPr="00FF5866" w:rsidRDefault="00FF5866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>Relever des éléments montrant qu’on pratique une agriculture productiviste sur cette exploitation. (</w:t>
      </w:r>
      <w:proofErr w:type="gramStart"/>
      <w:r w:rsidRPr="00FF5866">
        <w:rPr>
          <w:rFonts w:ascii="Arial" w:hAnsi="Arial" w:cs="Arial"/>
          <w:sz w:val="28"/>
          <w:szCs w:val="28"/>
        </w:rPr>
        <w:t>doc</w:t>
      </w:r>
      <w:proofErr w:type="gramEnd"/>
      <w:r w:rsidRPr="00FF5866">
        <w:rPr>
          <w:rFonts w:ascii="Arial" w:hAnsi="Arial" w:cs="Arial"/>
          <w:sz w:val="28"/>
          <w:szCs w:val="28"/>
        </w:rPr>
        <w:t xml:space="preserve"> 3)</w:t>
      </w:r>
    </w:p>
    <w:p w14:paraId="4DA91E68" w14:textId="3641458D" w:rsidR="00190479" w:rsidRDefault="00190479" w:rsidP="0019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  <w:u w:val="single"/>
        </w:rPr>
        <w:t xml:space="preserve">Etape </w:t>
      </w:r>
      <w:r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> : Formuler des hypothèses</w:t>
      </w:r>
    </w:p>
    <w:p w14:paraId="51ABE06B" w14:textId="38A20768" w:rsidR="00190479" w:rsidRPr="00FF5866" w:rsidRDefault="00190479" w:rsidP="00FF5866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</w:rPr>
        <w:t xml:space="preserve">A l’aide des doc 1 à 3, montrer (=prouver) que la densité est faible dans les Grandes Plaines et proposer des hypothèses pour expliquer pourquoi. </w:t>
      </w:r>
    </w:p>
    <w:p w14:paraId="254FB345" w14:textId="1FDF3974" w:rsidR="00190479" w:rsidRDefault="00190479" w:rsidP="00190479">
      <w:pPr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b/>
          <w:bCs/>
          <w:sz w:val="28"/>
          <w:szCs w:val="28"/>
          <w:u w:val="single"/>
        </w:rPr>
        <w:t>AIDE</w:t>
      </w:r>
      <w:r>
        <w:rPr>
          <w:rFonts w:ascii="Arial" w:hAnsi="Arial" w:cs="Arial"/>
          <w:sz w:val="28"/>
          <w:szCs w:val="28"/>
        </w:rPr>
        <w:t xml:space="preserve"> : </w:t>
      </w:r>
    </w:p>
    <w:p w14:paraId="1AE976E7" w14:textId="2AA7BE84" w:rsidR="00190479" w:rsidRPr="00190479" w:rsidRDefault="00190479" w:rsidP="0019047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</w:rPr>
        <w:t xml:space="preserve">Relever dans les doc 1 et 3 les éléments montrant que la densité est faible. </w:t>
      </w:r>
    </w:p>
    <w:p w14:paraId="00449092" w14:textId="0E366173" w:rsidR="00190479" w:rsidRPr="00190479" w:rsidRDefault="00190479" w:rsidP="0019047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</w:rPr>
        <w:t xml:space="preserve">A l’aide des doc 2 et 3, analyser les conditions de travail. Demandez vous s’il y a besoin de beaucoup de travailleurs sur chaque exploitation. </w:t>
      </w:r>
    </w:p>
    <w:p w14:paraId="47886028" w14:textId="1979AEAB" w:rsidR="00190479" w:rsidRPr="00720BBD" w:rsidRDefault="00190479" w:rsidP="0019047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0479">
        <w:rPr>
          <w:rFonts w:ascii="Arial" w:hAnsi="Arial" w:cs="Arial"/>
          <w:sz w:val="28"/>
          <w:szCs w:val="28"/>
        </w:rPr>
        <w:t xml:space="preserve">Formuler une ou plusieurs hypothèses pouvant faire le lien entre les conditions de travail et la densité de population. </w:t>
      </w:r>
    </w:p>
    <w:p w14:paraId="7BF0DBF5" w14:textId="2B303CC3" w:rsidR="00190479" w:rsidRDefault="00190479" w:rsidP="00FF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8"/>
          <w:szCs w:val="28"/>
        </w:rPr>
      </w:pPr>
      <w:r w:rsidRPr="00FF5866">
        <w:rPr>
          <w:rFonts w:ascii="Arial" w:hAnsi="Arial" w:cs="Arial"/>
          <w:sz w:val="28"/>
          <w:szCs w:val="28"/>
          <w:u w:val="single"/>
        </w:rPr>
        <w:t xml:space="preserve">Etape </w:t>
      </w:r>
      <w:r w:rsidR="00FF5866" w:rsidRPr="00FF5866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 xml:space="preserve"> : </w:t>
      </w:r>
      <w:r w:rsidR="00FF5866">
        <w:rPr>
          <w:rFonts w:ascii="Arial" w:hAnsi="Arial" w:cs="Arial"/>
          <w:sz w:val="28"/>
          <w:szCs w:val="28"/>
        </w:rPr>
        <w:t>Comprendre des documents et en extraire des informations</w:t>
      </w:r>
    </w:p>
    <w:p w14:paraId="7497C19B" w14:textId="323AE5A2" w:rsidR="00FF5866" w:rsidRPr="00720BBD" w:rsidRDefault="00FF5866" w:rsidP="00720BB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0BBD">
        <w:rPr>
          <w:rFonts w:ascii="Arial" w:hAnsi="Arial" w:cs="Arial"/>
          <w:sz w:val="28"/>
          <w:szCs w:val="28"/>
        </w:rPr>
        <w:t xml:space="preserve">Quels éléments montrent que cette famille d’agriculteurs </w:t>
      </w:r>
      <w:proofErr w:type="gramStart"/>
      <w:r w:rsidRPr="00720BBD">
        <w:rPr>
          <w:rFonts w:ascii="Arial" w:hAnsi="Arial" w:cs="Arial"/>
          <w:sz w:val="28"/>
          <w:szCs w:val="28"/>
        </w:rPr>
        <w:t>a</w:t>
      </w:r>
      <w:proofErr w:type="gramEnd"/>
      <w:r w:rsidRPr="00720BBD">
        <w:rPr>
          <w:rFonts w:ascii="Arial" w:hAnsi="Arial" w:cs="Arial"/>
          <w:sz w:val="28"/>
          <w:szCs w:val="28"/>
        </w:rPr>
        <w:t xml:space="preserve"> un mode de vie confortable ? (</w:t>
      </w:r>
      <w:proofErr w:type="gramStart"/>
      <w:r w:rsidRPr="00720BBD">
        <w:rPr>
          <w:rFonts w:ascii="Arial" w:hAnsi="Arial" w:cs="Arial"/>
          <w:sz w:val="28"/>
          <w:szCs w:val="28"/>
        </w:rPr>
        <w:t>doc</w:t>
      </w:r>
      <w:proofErr w:type="gramEnd"/>
      <w:r w:rsidRPr="00720BBD">
        <w:rPr>
          <w:rFonts w:ascii="Arial" w:hAnsi="Arial" w:cs="Arial"/>
          <w:sz w:val="28"/>
          <w:szCs w:val="28"/>
        </w:rPr>
        <w:t xml:space="preserve"> 5)</w:t>
      </w:r>
    </w:p>
    <w:p w14:paraId="0717A3CD" w14:textId="77777777" w:rsidR="00720BBD" w:rsidRDefault="00FF5866" w:rsidP="00720BB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20BBD">
        <w:rPr>
          <w:rFonts w:ascii="Arial" w:hAnsi="Arial" w:cs="Arial"/>
          <w:sz w:val="28"/>
          <w:szCs w:val="28"/>
        </w:rPr>
        <w:t xml:space="preserve">Quelle difficulté y a-t-il en matière de </w:t>
      </w:r>
      <w:r w:rsidR="00720BBD" w:rsidRPr="00720BBD">
        <w:rPr>
          <w:rFonts w:ascii="Arial" w:hAnsi="Arial" w:cs="Arial"/>
          <w:sz w:val="28"/>
          <w:szCs w:val="28"/>
        </w:rPr>
        <w:t>transport à habiter dans une région de faible densité ? (</w:t>
      </w:r>
      <w:proofErr w:type="gramStart"/>
      <w:r w:rsidR="00720BBD" w:rsidRPr="00720BBD">
        <w:rPr>
          <w:rFonts w:ascii="Arial" w:hAnsi="Arial" w:cs="Arial"/>
          <w:sz w:val="28"/>
          <w:szCs w:val="28"/>
        </w:rPr>
        <w:t>doc</w:t>
      </w:r>
      <w:proofErr w:type="gramEnd"/>
      <w:r w:rsidR="00720BBD" w:rsidRPr="00720BBD">
        <w:rPr>
          <w:rFonts w:ascii="Arial" w:hAnsi="Arial" w:cs="Arial"/>
          <w:sz w:val="28"/>
          <w:szCs w:val="28"/>
        </w:rPr>
        <w:t xml:space="preserve"> 5) </w:t>
      </w:r>
    </w:p>
    <w:p w14:paraId="2D1832D9" w14:textId="3407EA4F" w:rsidR="00720BBD" w:rsidRDefault="00720BBD" w:rsidP="00190479">
      <w:pPr>
        <w:pStyle w:val="Paragraphedeliste"/>
        <w:numPr>
          <w:ilvl w:val="0"/>
          <w:numId w:val="3"/>
        </w:numPr>
        <w:ind w:left="357" w:hanging="357"/>
        <w:rPr>
          <w:rFonts w:ascii="Arial" w:hAnsi="Arial" w:cs="Arial"/>
          <w:sz w:val="28"/>
          <w:szCs w:val="28"/>
        </w:rPr>
      </w:pPr>
      <w:r w:rsidRPr="00720BBD">
        <w:rPr>
          <w:rFonts w:ascii="Arial" w:hAnsi="Arial" w:cs="Arial"/>
          <w:sz w:val="28"/>
          <w:szCs w:val="28"/>
        </w:rPr>
        <w:t>Comment évolue la population des Grandes Plaines depuis 1980 ? (</w:t>
      </w:r>
      <w:proofErr w:type="gramStart"/>
      <w:r w:rsidRPr="00720BBD">
        <w:rPr>
          <w:rFonts w:ascii="Arial" w:hAnsi="Arial" w:cs="Arial"/>
          <w:sz w:val="28"/>
          <w:szCs w:val="28"/>
        </w:rPr>
        <w:t>doc</w:t>
      </w:r>
      <w:proofErr w:type="gramEnd"/>
      <w:r w:rsidRPr="00720BBD">
        <w:rPr>
          <w:rFonts w:ascii="Arial" w:hAnsi="Arial" w:cs="Arial"/>
          <w:sz w:val="28"/>
          <w:szCs w:val="28"/>
        </w:rPr>
        <w:t xml:space="preserve"> 6 et 8)</w:t>
      </w:r>
    </w:p>
    <w:p w14:paraId="2EB4ABCC" w14:textId="0148E4CD" w:rsidR="00720BBD" w:rsidRDefault="00720BBD" w:rsidP="00190479">
      <w:pPr>
        <w:pStyle w:val="Paragraphedeliste"/>
        <w:numPr>
          <w:ilvl w:val="0"/>
          <w:numId w:val="3"/>
        </w:numPr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Quels problèmes ces évolutions de la population posent-elles aux agriculteurs ?                                                                          (</w:t>
      </w:r>
      <w:proofErr w:type="gramStart"/>
      <w:r>
        <w:rPr>
          <w:rFonts w:ascii="Arial" w:hAnsi="Arial" w:cs="Arial"/>
          <w:sz w:val="28"/>
          <w:szCs w:val="28"/>
        </w:rPr>
        <w:t>doc</w:t>
      </w:r>
      <w:proofErr w:type="gramEnd"/>
      <w:r>
        <w:rPr>
          <w:rFonts w:ascii="Arial" w:hAnsi="Arial" w:cs="Arial"/>
          <w:sz w:val="28"/>
          <w:szCs w:val="28"/>
        </w:rPr>
        <w:t xml:space="preserve"> 7 et 10)</w:t>
      </w:r>
    </w:p>
    <w:p w14:paraId="134651BE" w14:textId="34310CA1" w:rsidR="00190479" w:rsidRPr="00720BBD" w:rsidRDefault="00720BBD" w:rsidP="00190479">
      <w:pPr>
        <w:pStyle w:val="Paragraphedeliste"/>
        <w:numPr>
          <w:ilvl w:val="0"/>
          <w:numId w:val="3"/>
        </w:numPr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fait cet avion ? Pourquoi ? </w:t>
      </w:r>
    </w:p>
    <w:p w14:paraId="66756798" w14:textId="77777777" w:rsidR="00190479" w:rsidRDefault="00190479" w:rsidP="00190479">
      <w:pPr>
        <w:jc w:val="center"/>
        <w:rPr>
          <w:rFonts w:ascii="Arial" w:hAnsi="Arial" w:cs="Arial"/>
          <w:sz w:val="28"/>
          <w:szCs w:val="28"/>
        </w:rPr>
      </w:pPr>
    </w:p>
    <w:p w14:paraId="44B4C2BD" w14:textId="77777777" w:rsidR="00190479" w:rsidRPr="00190479" w:rsidRDefault="00190479" w:rsidP="00190479">
      <w:pPr>
        <w:jc w:val="center"/>
        <w:rPr>
          <w:rFonts w:ascii="Arial" w:hAnsi="Arial" w:cs="Arial"/>
          <w:sz w:val="28"/>
          <w:szCs w:val="28"/>
        </w:rPr>
      </w:pPr>
    </w:p>
    <w:sectPr w:rsidR="00190479" w:rsidRPr="00190479" w:rsidSect="00190479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9FD"/>
    <w:multiLevelType w:val="hybridMultilevel"/>
    <w:tmpl w:val="B47A3CE0"/>
    <w:lvl w:ilvl="0" w:tplc="AA30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57CFD"/>
    <w:multiLevelType w:val="hybridMultilevel"/>
    <w:tmpl w:val="70AE6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35576"/>
    <w:multiLevelType w:val="hybridMultilevel"/>
    <w:tmpl w:val="C7000282"/>
    <w:lvl w:ilvl="0" w:tplc="AA30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57B9"/>
    <w:multiLevelType w:val="hybridMultilevel"/>
    <w:tmpl w:val="B266829E"/>
    <w:lvl w:ilvl="0" w:tplc="AA30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6140"/>
    <w:multiLevelType w:val="hybridMultilevel"/>
    <w:tmpl w:val="58E6F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038803">
    <w:abstractNumId w:val="1"/>
  </w:num>
  <w:num w:numId="2" w16cid:durableId="1065179471">
    <w:abstractNumId w:val="4"/>
  </w:num>
  <w:num w:numId="3" w16cid:durableId="2085102602">
    <w:abstractNumId w:val="0"/>
  </w:num>
  <w:num w:numId="4" w16cid:durableId="71586897">
    <w:abstractNumId w:val="3"/>
  </w:num>
  <w:num w:numId="5" w16cid:durableId="160707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79"/>
    <w:rsid w:val="000B0471"/>
    <w:rsid w:val="00190479"/>
    <w:rsid w:val="002B6B2B"/>
    <w:rsid w:val="00503633"/>
    <w:rsid w:val="00720BB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5C76"/>
  <w15:chartTrackingRefBased/>
  <w15:docId w15:val="{0564741C-E153-4F01-9809-EF3B96F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4</cp:revision>
  <dcterms:created xsi:type="dcterms:W3CDTF">2023-01-08T14:25:00Z</dcterms:created>
  <dcterms:modified xsi:type="dcterms:W3CDTF">2023-01-08T16:53:00Z</dcterms:modified>
</cp:coreProperties>
</file>