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CB28F0">
        <w:rPr>
          <w:rFonts w:ascii="Arial" w:hAnsi="Arial" w:cs="Arial"/>
          <w:b/>
          <w:color w:val="0070C0"/>
          <w:sz w:val="40"/>
          <w:szCs w:val="28"/>
        </w:rPr>
        <w:t>1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CB28F0">
        <w:rPr>
          <w:rFonts w:ascii="Arial" w:hAnsi="Arial" w:cs="Arial"/>
          <w:b/>
          <w:color w:val="0070C0"/>
          <w:sz w:val="40"/>
          <w:szCs w:val="28"/>
        </w:rPr>
        <w:t>Les découvertes européennes et les premiers empires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 xml:space="preserve">1. Quelles parties du monde restaient inconnues des européens en 1400 ? 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 xml:space="preserve">2. Quels territoires sont « découverts » par les Européens aux XVe et XVIe siècles ? 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>3. Quels océans traversent les explorateurs ? Dans quelles directions les explorateurs se lancent-ils ?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>4. Relevez le 1</w:t>
      </w:r>
      <w:r w:rsidRPr="00FE05AC">
        <w:rPr>
          <w:rFonts w:ascii="Arial" w:hAnsi="Arial" w:cs="Arial"/>
          <w:iCs/>
          <w:color w:val="auto"/>
          <w:sz w:val="28"/>
          <w:szCs w:val="23"/>
          <w:vertAlign w:val="superscript"/>
        </w:rPr>
        <w:t>er</w:t>
      </w:r>
      <w:r w:rsidRPr="00FE05AC">
        <w:rPr>
          <w:rFonts w:ascii="Arial" w:hAnsi="Arial" w:cs="Arial"/>
          <w:iCs/>
          <w:color w:val="auto"/>
          <w:sz w:val="28"/>
          <w:szCs w:val="23"/>
        </w:rPr>
        <w:t xml:space="preserve"> voyage maritime. Quel navigateur le dirige ?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>5. Quelles civilisations sont présentes en Amérique ?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>6. Comment surnomme-t-on l’Amérique après le voyage de Colomb ?</w:t>
      </w: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CB28F0" w:rsidRPr="00FE05AC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r w:rsidRPr="00FE05AC">
        <w:rPr>
          <w:rFonts w:ascii="Arial" w:hAnsi="Arial" w:cs="Arial"/>
          <w:iCs/>
          <w:color w:val="auto"/>
          <w:sz w:val="28"/>
          <w:szCs w:val="23"/>
        </w:rPr>
        <w:t>7. Lisez la définition de l’acculturation. Quelles sont les conséquences de la colonisation européenne de l’Amérique ?</w:t>
      </w:r>
      <w:bookmarkStart w:id="0" w:name="_GoBack"/>
      <w:bookmarkEnd w:id="0"/>
    </w:p>
    <w:p w:rsidR="00501623" w:rsidRDefault="00501623" w:rsidP="00501623">
      <w:pPr>
        <w:pStyle w:val="NormalWeb"/>
        <w:spacing w:before="0" w:beforeAutospacing="0" w:after="0" w:afterAutospacing="0" w:line="276" w:lineRule="auto"/>
        <w:ind w:right="-24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CEE" w:rsidRDefault="00A81CEE"/>
    <w:sectPr w:rsidR="00A81CEE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20402E"/>
    <w:rsid w:val="002D509D"/>
    <w:rsid w:val="00301E3E"/>
    <w:rsid w:val="00341246"/>
    <w:rsid w:val="003A0FDD"/>
    <w:rsid w:val="003C2037"/>
    <w:rsid w:val="00427FEE"/>
    <w:rsid w:val="00482588"/>
    <w:rsid w:val="00501623"/>
    <w:rsid w:val="00527A86"/>
    <w:rsid w:val="00686906"/>
    <w:rsid w:val="007B6C8E"/>
    <w:rsid w:val="00895428"/>
    <w:rsid w:val="008B6FBC"/>
    <w:rsid w:val="009C1DA1"/>
    <w:rsid w:val="00A81CEE"/>
    <w:rsid w:val="00BA4CF8"/>
    <w:rsid w:val="00C4686C"/>
    <w:rsid w:val="00C646B0"/>
    <w:rsid w:val="00CB28F0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7BC4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25</cp:revision>
  <dcterms:created xsi:type="dcterms:W3CDTF">2021-02-24T16:38:00Z</dcterms:created>
  <dcterms:modified xsi:type="dcterms:W3CDTF">2021-04-26T11:36:00Z</dcterms:modified>
</cp:coreProperties>
</file>