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B8" w:rsidRPr="00590A48" w:rsidRDefault="006D207B" w:rsidP="00C23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Arial" w:hAnsi="Arial" w:cs="Arial"/>
          <w:b/>
          <w:color w:val="0070C0"/>
          <w:sz w:val="38"/>
          <w:szCs w:val="38"/>
        </w:rPr>
      </w:pPr>
      <w:r>
        <w:rPr>
          <w:rFonts w:ascii="Arial" w:hAnsi="Arial" w:cs="Arial"/>
          <w:b/>
          <w:color w:val="0070C0"/>
          <w:sz w:val="38"/>
          <w:szCs w:val="38"/>
        </w:rPr>
        <w:t>Activité 5</w:t>
      </w:r>
      <w:r w:rsidR="004B4F4F">
        <w:rPr>
          <w:rFonts w:ascii="Arial" w:hAnsi="Arial" w:cs="Arial"/>
          <w:b/>
          <w:color w:val="0070C0"/>
          <w:sz w:val="38"/>
          <w:szCs w:val="38"/>
        </w:rPr>
        <w:t xml:space="preserve"> : </w:t>
      </w:r>
      <w:r>
        <w:rPr>
          <w:rFonts w:ascii="Arial" w:hAnsi="Arial" w:cs="Arial"/>
          <w:b/>
          <w:color w:val="0070C0"/>
          <w:sz w:val="38"/>
          <w:szCs w:val="38"/>
        </w:rPr>
        <w:t>Les années 1970, la décennie féministe</w:t>
      </w:r>
    </w:p>
    <w:p w:rsidR="004B4F4F" w:rsidRDefault="004B4F4F" w:rsidP="00C238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56865" w:rsidRDefault="004B4F4F" w:rsidP="00A73B4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Etudies l</w:t>
      </w:r>
      <w:r w:rsidR="00AE3E58">
        <w:rPr>
          <w:rFonts w:ascii="Arial" w:hAnsi="Arial" w:cs="Arial"/>
          <w:sz w:val="28"/>
          <w:szCs w:val="28"/>
        </w:rPr>
        <w:t xml:space="preserve">es documents du dossier </w:t>
      </w:r>
      <w:r w:rsidR="00453F8A">
        <w:rPr>
          <w:rFonts w:ascii="Arial" w:hAnsi="Arial" w:cs="Arial"/>
          <w:sz w:val="28"/>
          <w:szCs w:val="28"/>
        </w:rPr>
        <w:t xml:space="preserve">pour </w:t>
      </w:r>
      <w:r w:rsidR="006D207B">
        <w:rPr>
          <w:rFonts w:ascii="Arial" w:hAnsi="Arial" w:cs="Arial"/>
          <w:sz w:val="28"/>
          <w:szCs w:val="28"/>
        </w:rPr>
        <w:t xml:space="preserve">répondre aux questions </w:t>
      </w:r>
      <w:r w:rsidR="00A73B49">
        <w:rPr>
          <w:rFonts w:ascii="Arial" w:hAnsi="Arial" w:cs="Arial"/>
          <w:sz w:val="28"/>
          <w:szCs w:val="28"/>
        </w:rPr>
        <w:t>:</w:t>
      </w:r>
    </w:p>
    <w:p w:rsidR="00A73B49" w:rsidRDefault="00A73B49" w:rsidP="00A73B4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D1162" w:rsidRPr="001E3BC2" w:rsidRDefault="007D1162" w:rsidP="007D11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E3BC2">
        <w:rPr>
          <w:rFonts w:ascii="Arial" w:hAnsi="Arial" w:cs="Arial"/>
          <w:b/>
          <w:bCs/>
          <w:sz w:val="28"/>
          <w:szCs w:val="28"/>
        </w:rPr>
        <w:t xml:space="preserve">1. Doc 1 : </w:t>
      </w:r>
      <w:r w:rsidRPr="001E3BC2">
        <w:rPr>
          <w:rFonts w:ascii="Arial" w:hAnsi="Arial" w:cs="Arial"/>
          <w:sz w:val="28"/>
          <w:szCs w:val="28"/>
        </w:rPr>
        <w:t>Expliquez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le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slogan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sur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la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banderole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: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contre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quel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type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de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préjugés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et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stéréotypes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se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battent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les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femmes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?</w:t>
      </w:r>
    </w:p>
    <w:p w:rsidR="007D1162" w:rsidRPr="001E3BC2" w:rsidRDefault="007D1162" w:rsidP="007D11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7D1162" w:rsidRPr="001E3BC2" w:rsidRDefault="007D1162" w:rsidP="007D11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E3BC2">
        <w:rPr>
          <w:rFonts w:ascii="Arial" w:hAnsi="Arial" w:cs="Arial"/>
          <w:b/>
          <w:bCs/>
          <w:sz w:val="28"/>
          <w:szCs w:val="28"/>
        </w:rPr>
        <w:t xml:space="preserve">2. Doc 2 : </w:t>
      </w:r>
      <w:r w:rsidRPr="001E3BC2">
        <w:rPr>
          <w:rFonts w:ascii="Arial" w:hAnsi="Arial" w:cs="Arial"/>
          <w:sz w:val="28"/>
          <w:szCs w:val="28"/>
        </w:rPr>
        <w:t>En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quoi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la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loi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de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1970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qui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remplace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l’autorité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paternelle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par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l</w:t>
      </w:r>
      <w:proofErr w:type="gramStart"/>
      <w:r w:rsidRPr="001E3BC2">
        <w:rPr>
          <w:rFonts w:ascii="Arial" w:hAnsi="Arial" w:cs="Arial"/>
          <w:sz w:val="28"/>
          <w:szCs w:val="28"/>
        </w:rPr>
        <w:t>’«</w:t>
      </w:r>
      <w:proofErr w:type="gramEnd"/>
      <w:r w:rsidRPr="001E3BC2">
        <w:rPr>
          <w:rFonts w:ascii="Arial" w:hAnsi="Arial" w:cs="Arial"/>
          <w:sz w:val="28"/>
          <w:szCs w:val="28"/>
        </w:rPr>
        <w:t xml:space="preserve"> autorité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parentale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»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est- elle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une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avancée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pour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les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droits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des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femmes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?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Pourquoi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peut-on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dire,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toutefois,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qu’avec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cette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loi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subsiste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une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inégalité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entre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femmes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mariées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et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non-mariées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?</w:t>
      </w:r>
    </w:p>
    <w:p w:rsidR="007D1162" w:rsidRPr="001E3BC2" w:rsidRDefault="007D1162" w:rsidP="007D11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7D1162" w:rsidRPr="001E3BC2" w:rsidRDefault="007D1162" w:rsidP="007D11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E3BC2">
        <w:rPr>
          <w:rFonts w:ascii="Arial" w:hAnsi="Arial" w:cs="Arial"/>
          <w:b/>
          <w:bCs/>
          <w:sz w:val="28"/>
          <w:szCs w:val="28"/>
        </w:rPr>
        <w:t xml:space="preserve">3. Doc 3 : </w:t>
      </w:r>
      <w:r w:rsidRPr="001E3BC2">
        <w:rPr>
          <w:rFonts w:ascii="Arial" w:hAnsi="Arial" w:cs="Arial"/>
          <w:sz w:val="28"/>
          <w:szCs w:val="28"/>
        </w:rPr>
        <w:t>Que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revendiquent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ces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manifestant-e-s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?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Pourquoi,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selon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vous,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est-ce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central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dans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les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combats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féministes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?</w:t>
      </w:r>
    </w:p>
    <w:p w:rsidR="007D1162" w:rsidRPr="001E3BC2" w:rsidRDefault="007D1162" w:rsidP="007D11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7D1162" w:rsidRPr="001E3BC2" w:rsidRDefault="007D1162" w:rsidP="007D11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E3BC2">
        <w:rPr>
          <w:rFonts w:ascii="Arial" w:hAnsi="Arial" w:cs="Arial"/>
          <w:b/>
          <w:bCs/>
          <w:sz w:val="28"/>
          <w:szCs w:val="28"/>
        </w:rPr>
        <w:t xml:space="preserve">4. Docs 1, 3 et 5 : </w:t>
      </w:r>
      <w:r w:rsidRPr="001E3BC2">
        <w:rPr>
          <w:rFonts w:ascii="Arial" w:hAnsi="Arial" w:cs="Arial"/>
          <w:sz w:val="28"/>
          <w:szCs w:val="28"/>
        </w:rPr>
        <w:t>Quels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types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de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combats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mènent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les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féministes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?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Selon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quelles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modalités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d’action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?</w:t>
      </w:r>
    </w:p>
    <w:p w:rsidR="007D1162" w:rsidRPr="001E3BC2" w:rsidRDefault="007D1162" w:rsidP="007D11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7D1162" w:rsidRDefault="007D1162" w:rsidP="007D11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E3BC2">
        <w:rPr>
          <w:rFonts w:ascii="Arial" w:hAnsi="Arial" w:cs="Arial"/>
          <w:b/>
          <w:bCs/>
          <w:sz w:val="28"/>
          <w:szCs w:val="28"/>
        </w:rPr>
        <w:t xml:space="preserve">5. Doc 4 : </w:t>
      </w:r>
      <w:r w:rsidRPr="001E3BC2">
        <w:rPr>
          <w:rFonts w:ascii="Arial" w:hAnsi="Arial" w:cs="Arial"/>
          <w:sz w:val="28"/>
          <w:szCs w:val="28"/>
        </w:rPr>
        <w:t>Quels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sont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les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arguments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utilisés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par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Simone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Veil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?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En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quoi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peut</w:t>
      </w:r>
      <w:r w:rsidRPr="001E3BC2">
        <w:rPr>
          <w:rFonts w:ascii="Cambria Math" w:hAnsi="Cambria Math" w:cs="Cambria Math"/>
          <w:sz w:val="28"/>
          <w:szCs w:val="28"/>
        </w:rPr>
        <w:t>‐</w:t>
      </w:r>
      <w:r w:rsidRPr="001E3BC2">
        <w:rPr>
          <w:rFonts w:ascii="Arial" w:hAnsi="Arial" w:cs="Arial"/>
          <w:sz w:val="28"/>
          <w:szCs w:val="28"/>
        </w:rPr>
        <w:t>on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dire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qu’elle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fait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preuve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de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stratégie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politique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pour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réussir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à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faire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adopter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son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texte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de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loi</w:t>
      </w:r>
      <w:r w:rsidRPr="001E3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3BC2">
        <w:rPr>
          <w:rFonts w:ascii="Arial" w:hAnsi="Arial" w:cs="Arial"/>
          <w:sz w:val="28"/>
          <w:szCs w:val="28"/>
        </w:rPr>
        <w:t>?</w:t>
      </w:r>
    </w:p>
    <w:p w:rsidR="000A07B2" w:rsidRDefault="000A07B2" w:rsidP="007D11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A07B2" w:rsidRDefault="000A07B2" w:rsidP="007D11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A07B2" w:rsidRPr="001E3BC2" w:rsidRDefault="000A07B2" w:rsidP="007D11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A07B2">
        <w:rPr>
          <w:rFonts w:ascii="Arial" w:hAnsi="Arial" w:cs="Arial"/>
          <w:b/>
          <w:sz w:val="28"/>
          <w:szCs w:val="28"/>
          <w:u w:val="single"/>
        </w:rPr>
        <w:t>Vidéo bilan :</w:t>
      </w:r>
      <w:r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Pr="009168ED">
          <w:rPr>
            <w:rStyle w:val="Lienhypertexte"/>
            <w:rFonts w:ascii="Arial" w:hAnsi="Arial" w:cs="Arial"/>
            <w:sz w:val="28"/>
            <w:szCs w:val="28"/>
          </w:rPr>
          <w:t>https://youtu.be/twNGVpUjw24</w:t>
        </w:r>
      </w:hyperlink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7D1162" w:rsidRDefault="007D1162" w:rsidP="00A73B4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73B49" w:rsidRPr="001E3BC2" w:rsidRDefault="00A73B49" w:rsidP="00A73B4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56865" w:rsidRDefault="00656865" w:rsidP="00453F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30CD9" w:rsidRDefault="00130CD9" w:rsidP="00AE3E5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30CD9" w:rsidRDefault="00130CD9" w:rsidP="00AE3E5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30CD9" w:rsidRDefault="00130CD9" w:rsidP="00AE3E5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91D2D" w:rsidRDefault="00B91D2D" w:rsidP="00C238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91D2D" w:rsidRDefault="00B91D2D" w:rsidP="00C238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91D2D" w:rsidRDefault="00B91D2D" w:rsidP="00C238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B91D2D" w:rsidSect="00D21FA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7440B"/>
    <w:multiLevelType w:val="hybridMultilevel"/>
    <w:tmpl w:val="3780742C"/>
    <w:lvl w:ilvl="0" w:tplc="511879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2A6CBD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6C2073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AA8D5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5CBE38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1AC8B9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7CBE1D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73388C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731C7B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BE"/>
    <w:rsid w:val="000A07B2"/>
    <w:rsid w:val="00130CD9"/>
    <w:rsid w:val="00155165"/>
    <w:rsid w:val="002219C2"/>
    <w:rsid w:val="002457B1"/>
    <w:rsid w:val="003101E5"/>
    <w:rsid w:val="00310AA0"/>
    <w:rsid w:val="00360790"/>
    <w:rsid w:val="00433D24"/>
    <w:rsid w:val="00453F8A"/>
    <w:rsid w:val="004716DD"/>
    <w:rsid w:val="00482FBC"/>
    <w:rsid w:val="004A2BD3"/>
    <w:rsid w:val="004B4F4F"/>
    <w:rsid w:val="004F02D7"/>
    <w:rsid w:val="005641D6"/>
    <w:rsid w:val="00590A48"/>
    <w:rsid w:val="00656865"/>
    <w:rsid w:val="006D207B"/>
    <w:rsid w:val="006E57F0"/>
    <w:rsid w:val="007518AF"/>
    <w:rsid w:val="007571E1"/>
    <w:rsid w:val="007D1162"/>
    <w:rsid w:val="00836C8D"/>
    <w:rsid w:val="00841CCC"/>
    <w:rsid w:val="00987EF2"/>
    <w:rsid w:val="00A048ED"/>
    <w:rsid w:val="00A36D21"/>
    <w:rsid w:val="00A73B49"/>
    <w:rsid w:val="00AD1240"/>
    <w:rsid w:val="00AD484C"/>
    <w:rsid w:val="00AE3E58"/>
    <w:rsid w:val="00AF381E"/>
    <w:rsid w:val="00AF7678"/>
    <w:rsid w:val="00B560BE"/>
    <w:rsid w:val="00B91D2D"/>
    <w:rsid w:val="00C238B8"/>
    <w:rsid w:val="00CA4B9A"/>
    <w:rsid w:val="00D21FA5"/>
    <w:rsid w:val="00D23FE3"/>
    <w:rsid w:val="00DD5B4C"/>
    <w:rsid w:val="00E6045C"/>
    <w:rsid w:val="00E66CDB"/>
    <w:rsid w:val="00F7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F55C"/>
  <w15:chartTrackingRefBased/>
  <w15:docId w15:val="{4B5CA77C-9530-428B-B0BA-97416222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8B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F02D7"/>
    <w:rPr>
      <w:color w:val="0563C1" w:themeColor="hyperlink"/>
      <w:u w:val="single"/>
    </w:rPr>
  </w:style>
  <w:style w:type="paragraph" w:customStyle="1" w:styleId="Default">
    <w:name w:val="Default"/>
    <w:rsid w:val="007D1162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twNGVpUjw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Pioute</dc:creator>
  <cp:keywords/>
  <dc:description/>
  <cp:lastModifiedBy>M Dufau</cp:lastModifiedBy>
  <cp:revision>42</cp:revision>
  <dcterms:created xsi:type="dcterms:W3CDTF">2021-03-14T13:13:00Z</dcterms:created>
  <dcterms:modified xsi:type="dcterms:W3CDTF">2021-05-26T16:33:00Z</dcterms:modified>
</cp:coreProperties>
</file>