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69B34" w14:textId="0E8C4859" w:rsidR="007B2013" w:rsidRDefault="007B2013" w:rsidP="007B2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="Arial" w:hAnsi="Arial" w:cs="Arial"/>
          <w:b/>
          <w:bCs/>
          <w:sz w:val="24"/>
          <w:szCs w:val="24"/>
        </w:rPr>
      </w:pPr>
      <w:r w:rsidRPr="007B2013">
        <w:rPr>
          <w:rFonts w:ascii="Arial" w:hAnsi="Arial" w:cs="Arial"/>
          <w:b/>
          <w:bCs/>
          <w:sz w:val="24"/>
          <w:szCs w:val="24"/>
          <w:u w:val="single"/>
        </w:rPr>
        <w:t xml:space="preserve">Activité </w:t>
      </w:r>
      <w:r w:rsidR="00C135C1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7B2013">
        <w:rPr>
          <w:rFonts w:ascii="Arial" w:hAnsi="Arial" w:cs="Arial"/>
          <w:b/>
          <w:bCs/>
          <w:sz w:val="24"/>
          <w:szCs w:val="24"/>
        </w:rPr>
        <w:t xml:space="preserve"> : </w:t>
      </w:r>
      <w:r w:rsidR="00C135C1">
        <w:rPr>
          <w:rFonts w:ascii="Arial" w:hAnsi="Arial" w:cs="Arial"/>
          <w:b/>
          <w:bCs/>
          <w:sz w:val="24"/>
          <w:szCs w:val="24"/>
        </w:rPr>
        <w:t>Être solidaire dans la commune</w:t>
      </w:r>
    </w:p>
    <w:p w14:paraId="39D3BC03" w14:textId="104A631E" w:rsidR="007B2013" w:rsidRDefault="00C135C1" w:rsidP="00C135C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De nombreuses formes d’engagement existent quand on veut venir en aide à ceux qui en ont besoin. Chacun peut s’engager, et les jeunes sont de plus en plus nombreux à agir. </w:t>
      </w:r>
    </w:p>
    <w:p w14:paraId="4A4B84F2" w14:textId="72C88EC9" w:rsidR="00C135C1" w:rsidRDefault="00C135C1" w:rsidP="001A34AB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C135C1">
        <w:rPr>
          <w:rFonts w:ascii="Arial" w:hAnsi="Arial" w:cs="Arial"/>
          <w:color w:val="FF0000"/>
          <w:sz w:val="28"/>
          <w:szCs w:val="28"/>
        </w:rPr>
        <w:t>*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C135C1">
        <w:rPr>
          <w:rFonts w:ascii="Arial" w:hAnsi="Arial" w:cs="Arial"/>
          <w:color w:val="FF0000"/>
          <w:sz w:val="28"/>
          <w:szCs w:val="28"/>
        </w:rPr>
        <w:t>Quelles actions de solidarité sont possibles dans la commune ?</w:t>
      </w:r>
      <w:r w:rsidR="001A34AB">
        <w:rPr>
          <w:noProof/>
        </w:rPr>
        <w:drawing>
          <wp:anchor distT="0" distB="0" distL="114300" distR="114300" simplePos="0" relativeHeight="251658240" behindDoc="0" locked="0" layoutInCell="1" allowOverlap="1" wp14:anchorId="5CE192B4" wp14:editId="2B0F1493">
            <wp:simplePos x="0" y="0"/>
            <wp:positionH relativeFrom="margin">
              <wp:align>left</wp:align>
            </wp:positionH>
            <wp:positionV relativeFrom="margin">
              <wp:posOffset>1688123</wp:posOffset>
            </wp:positionV>
            <wp:extent cx="3103466" cy="7645400"/>
            <wp:effectExtent l="0" t="0" r="190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66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3422A4" w14:textId="21BEDE53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7E0BC41E" w14:textId="3263C848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03A95B" wp14:editId="325D4252">
            <wp:simplePos x="0" y="0"/>
            <wp:positionH relativeFrom="margin">
              <wp:posOffset>3131624</wp:posOffset>
            </wp:positionH>
            <wp:positionV relativeFrom="margin">
              <wp:posOffset>2007138</wp:posOffset>
            </wp:positionV>
            <wp:extent cx="3669030" cy="3239135"/>
            <wp:effectExtent l="0" t="0" r="762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D0ADD" w14:textId="3215EE56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0A669" wp14:editId="3D940AF4">
                <wp:simplePos x="0" y="0"/>
                <wp:positionH relativeFrom="column">
                  <wp:posOffset>3227070</wp:posOffset>
                </wp:positionH>
                <wp:positionV relativeFrom="paragraph">
                  <wp:posOffset>3433836</wp:posOffset>
                </wp:positionV>
                <wp:extent cx="3739661" cy="2813539"/>
                <wp:effectExtent l="0" t="0" r="13335" b="254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661" cy="2813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69FEB" w14:textId="4416EAAC" w:rsidR="001A34AB" w:rsidRDefault="001A34AB" w:rsidP="001A34A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Relève les personnes qui peuvent s’engager dans un service civique. </w:t>
                            </w:r>
                          </w:p>
                          <w:p w14:paraId="3E35AAF1" w14:textId="77777777" w:rsidR="001A34AB" w:rsidRPr="001A34AB" w:rsidRDefault="001A34AB" w:rsidP="001A34AB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51BA6E2" w14:textId="2DF8C95F" w:rsidR="001A34AB" w:rsidRDefault="001A34AB" w:rsidP="001A34A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Cite les actions qu’elles peuvent accomplir. </w:t>
                            </w:r>
                          </w:p>
                          <w:p w14:paraId="3C521D60" w14:textId="77777777" w:rsidR="001A34AB" w:rsidRPr="001A34AB" w:rsidRDefault="001A34AB" w:rsidP="001A34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D467C4" w14:textId="36763FB6" w:rsidR="001A34AB" w:rsidRPr="001A34AB" w:rsidRDefault="001A34AB" w:rsidP="001A34A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J’explique pourquoi ces engagements sont des actes de solidarité.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0A669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54.1pt;margin-top:270.4pt;width:294.45pt;height:2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" fillcolor="white [3201]" strokeweight=".5pt">
                <v:textbox>
                  <w:txbxContent>
                    <w:p w14:paraId="68469FEB" w14:textId="4416EAAC" w:rsidR="001A34AB" w:rsidRDefault="001A34AB" w:rsidP="001A34A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Relève les personnes qui peuvent s’engager dans un service civique. </w:t>
                      </w:r>
                    </w:p>
                    <w:p w14:paraId="3E35AAF1" w14:textId="77777777" w:rsidR="001A34AB" w:rsidRPr="001A34AB" w:rsidRDefault="001A34AB" w:rsidP="001A34AB">
                      <w:pPr>
                        <w:pStyle w:val="Paragraphedeliste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51BA6E2" w14:textId="2DF8C95F" w:rsidR="001A34AB" w:rsidRDefault="001A34AB" w:rsidP="001A34A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Cite les actions qu’elles peuvent accomplir. </w:t>
                      </w:r>
                    </w:p>
                    <w:p w14:paraId="3C521D60" w14:textId="77777777" w:rsidR="001A34AB" w:rsidRPr="001A34AB" w:rsidRDefault="001A34AB" w:rsidP="001A34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D467C4" w14:textId="36763FB6" w:rsidR="001A34AB" w:rsidRPr="001A34AB" w:rsidRDefault="001A34AB" w:rsidP="001A34A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J’explique pourquoi ces engagements sont des actes de solidarité. </w:t>
                      </w:r>
                    </w:p>
                  </w:txbxContent>
                </v:textbox>
              </v:shape>
            </w:pict>
          </mc:Fallback>
        </mc:AlternateContent>
      </w:r>
    </w:p>
    <w:p w14:paraId="40954A32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1B7391DB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4A8CBB89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60E7436F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260A8F1C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51209C11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61BB3EB1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10CD86AD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1DA03BA2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0B48E76E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4F4C6573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6FBF7873" w14:textId="77777777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58785D00" w14:textId="413C4926" w:rsidR="00C135C1" w:rsidRDefault="00C135C1" w:rsidP="00B43553">
      <w:pPr>
        <w:rPr>
          <w:rFonts w:ascii="Arial" w:hAnsi="Arial" w:cs="Arial"/>
          <w:color w:val="FF0000"/>
          <w:sz w:val="28"/>
          <w:szCs w:val="28"/>
        </w:rPr>
      </w:pPr>
    </w:p>
    <w:p w14:paraId="40CF0D92" w14:textId="27786DC8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4C70AA" wp14:editId="6283B496">
            <wp:simplePos x="0" y="0"/>
            <wp:positionH relativeFrom="margin">
              <wp:align>right</wp:align>
            </wp:positionH>
            <wp:positionV relativeFrom="margin">
              <wp:posOffset>190500</wp:posOffset>
            </wp:positionV>
            <wp:extent cx="2746375" cy="2965450"/>
            <wp:effectExtent l="0" t="0" r="0" b="635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534681" wp14:editId="697F7CE4">
            <wp:extent cx="3934836" cy="3024554"/>
            <wp:effectExtent l="0" t="0" r="889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36" cy="30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D299" w14:textId="1B112154" w:rsidR="001A34AB" w:rsidRDefault="0044569E" w:rsidP="00B43553">
      <w:pPr>
        <w:rPr>
          <w:rFonts w:ascii="Arial" w:hAnsi="Arial" w:cs="Arial"/>
          <w:color w:val="FF0000"/>
          <w:sz w:val="28"/>
          <w:szCs w:val="28"/>
        </w:rPr>
      </w:pPr>
      <w:r w:rsidRPr="0044569E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B3860B0" wp14:editId="3CE24396">
            <wp:extent cx="4478216" cy="404385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53" cy="40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C418" w14:textId="0C5963FC" w:rsidR="001A34AB" w:rsidRDefault="0044569E" w:rsidP="0044569E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D6F85" wp14:editId="6243324F">
                <wp:simplePos x="0" y="0"/>
                <wp:positionH relativeFrom="column">
                  <wp:posOffset>190940</wp:posOffset>
                </wp:positionH>
                <wp:positionV relativeFrom="paragraph">
                  <wp:posOffset>18563</wp:posOffset>
                </wp:positionV>
                <wp:extent cx="6330461" cy="1395046"/>
                <wp:effectExtent l="0" t="0" r="13335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61" cy="1395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D55C5" w14:textId="498DA16E" w:rsidR="0044569E" w:rsidRDefault="004456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4) J’identifie les personnes qui s’engagent dans ces actions de solidarité. Auprès de qui interviennent-elles ? </w:t>
                            </w:r>
                          </w:p>
                          <w:p w14:paraId="61675862" w14:textId="54B69AEA" w:rsidR="0044569E" w:rsidRDefault="004456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3460CB4" w14:textId="5F6832D7" w:rsidR="0044569E" w:rsidRPr="0044569E" w:rsidRDefault="004456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5) J’explique pourquoi ces interventions sont des actes de solidarité.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6F85" id="Zone de texte 13" o:spid="_x0000_s1027" type="#_x0000_t202" style="position:absolute;left:0;text-align:left;margin-left:15.05pt;margin-top:1.45pt;width:498.45pt;height:109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" fillcolor="white [3201]" strokeweight=".5pt">
                <v:textbox>
                  <w:txbxContent>
                    <w:p w14:paraId="5ADD55C5" w14:textId="498DA16E" w:rsidR="0044569E" w:rsidRDefault="004456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4) J’identifie les personnes qui s’engagent dans ces actions de solidarité. Auprès de qui interviennent-elles ? </w:t>
                      </w:r>
                    </w:p>
                    <w:p w14:paraId="61675862" w14:textId="54B69AEA" w:rsidR="0044569E" w:rsidRDefault="004456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3460CB4" w14:textId="5F6832D7" w:rsidR="0044569E" w:rsidRPr="0044569E" w:rsidRDefault="004456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5) J’explique pourquoi ces interventions sont des actes de solidarité. </w:t>
                      </w:r>
                    </w:p>
                  </w:txbxContent>
                </v:textbox>
              </v:shape>
            </w:pict>
          </mc:Fallback>
        </mc:AlternateContent>
      </w:r>
    </w:p>
    <w:p w14:paraId="76BEADBF" w14:textId="0C1C7C44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3BD7E431" w14:textId="6459FB13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6B01E87C" w14:textId="4340BC0E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257B4B37" w14:textId="06014690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79FCC405" w14:textId="70F8FF7B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5E6BB697" w14:textId="46EDDA8A" w:rsidR="001A34AB" w:rsidRDefault="001A34AB" w:rsidP="00B43553">
      <w:pPr>
        <w:rPr>
          <w:rFonts w:ascii="Arial" w:hAnsi="Arial" w:cs="Arial"/>
          <w:color w:val="FF0000"/>
          <w:sz w:val="28"/>
          <w:szCs w:val="28"/>
        </w:rPr>
      </w:pPr>
    </w:p>
    <w:p w14:paraId="2DE5B1CE" w14:textId="65A7B838" w:rsidR="0044569E" w:rsidRDefault="0044569E" w:rsidP="00B43553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 xml:space="preserve">Sous la forme d’une carte mentale, j’explique comment être solidaire dans la commune. </w:t>
      </w:r>
    </w:p>
    <w:p w14:paraId="35FB4B43" w14:textId="5E6985C7" w:rsidR="0044569E" w:rsidRDefault="0044569E" w:rsidP="00B43553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AIDE : - je place au centre le sujet de la carte mentale</w:t>
      </w:r>
    </w:p>
    <w:p w14:paraId="113E0B85" w14:textId="37D01076" w:rsidR="0044569E" w:rsidRDefault="0044569E" w:rsidP="00B43553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- je distingue 3 thèmes : qui est solidaire ? comment ? pourquoi ? </w:t>
      </w:r>
    </w:p>
    <w:p w14:paraId="44145A34" w14:textId="5BD566D6" w:rsidR="0044569E" w:rsidRDefault="0044569E" w:rsidP="00B43553">
      <w:pPr>
        <w:rPr>
          <w:rFonts w:ascii="Arial" w:hAnsi="Arial" w:cs="Arial"/>
          <w:color w:val="FF0000"/>
          <w:sz w:val="28"/>
          <w:szCs w:val="28"/>
        </w:rPr>
      </w:pPr>
    </w:p>
    <w:p w14:paraId="24D719CD" w14:textId="77777777" w:rsidR="0044569E" w:rsidRDefault="0044569E" w:rsidP="00B43553">
      <w:pPr>
        <w:rPr>
          <w:rFonts w:ascii="Arial" w:hAnsi="Arial" w:cs="Arial"/>
          <w:color w:val="FF0000"/>
          <w:sz w:val="28"/>
          <w:szCs w:val="28"/>
        </w:rPr>
      </w:pPr>
    </w:p>
    <w:p w14:paraId="234C504C" w14:textId="77777777" w:rsidR="0044569E" w:rsidRPr="00C135C1" w:rsidRDefault="0044569E" w:rsidP="00B43553">
      <w:pPr>
        <w:rPr>
          <w:rFonts w:ascii="Arial" w:hAnsi="Arial" w:cs="Arial"/>
          <w:color w:val="FF0000"/>
          <w:sz w:val="28"/>
          <w:szCs w:val="28"/>
        </w:rPr>
      </w:pPr>
    </w:p>
    <w:sectPr w:rsidR="0044569E" w:rsidRPr="00C135C1" w:rsidSect="007B2013">
      <w:pgSz w:w="11906" w:h="16838"/>
      <w:pgMar w:top="567" w:right="567" w:bottom="9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531F"/>
    <w:multiLevelType w:val="hybridMultilevel"/>
    <w:tmpl w:val="6DAE4A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504B6"/>
    <w:multiLevelType w:val="hybridMultilevel"/>
    <w:tmpl w:val="E7149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C037F"/>
    <w:multiLevelType w:val="hybridMultilevel"/>
    <w:tmpl w:val="54FA96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90F7D"/>
    <w:multiLevelType w:val="hybridMultilevel"/>
    <w:tmpl w:val="005647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D40E6"/>
    <w:multiLevelType w:val="hybridMultilevel"/>
    <w:tmpl w:val="A386DE4C"/>
    <w:lvl w:ilvl="0" w:tplc="79E4868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013"/>
    <w:rsid w:val="001A34AB"/>
    <w:rsid w:val="0044569E"/>
    <w:rsid w:val="007B2013"/>
    <w:rsid w:val="009C004E"/>
    <w:rsid w:val="00B26BCB"/>
    <w:rsid w:val="00B43553"/>
    <w:rsid w:val="00C1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ECBE9"/>
  <w15:chartTrackingRefBased/>
  <w15:docId w15:val="{2AC1AB77-CA19-48BC-B14F-22712D6A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C00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C004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26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CONQ Charlotte</dc:creator>
  <cp:keywords/>
  <dc:description/>
  <cp:lastModifiedBy>CONQ Charlotte</cp:lastModifiedBy>
  <cp:revision>2</cp:revision>
  <dcterms:created xsi:type="dcterms:W3CDTF">2021-05-19T21:39:00Z</dcterms:created>
  <dcterms:modified xsi:type="dcterms:W3CDTF">2021-05-31T20:40:00Z</dcterms:modified>
</cp:coreProperties>
</file>