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8727" w14:textId="6AE0D41A" w:rsidR="00D03ED7" w:rsidRDefault="00D03ED7" w:rsidP="00D0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ev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03ED7">
        <w:rPr>
          <w:rStyle w:val="lev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Activité 2</w:t>
      </w:r>
      <w:r w:rsidRPr="00D03ED7">
        <w:rPr>
          <w:rStyle w:val="lev"/>
          <w:rFonts w:ascii="Arial" w:hAnsi="Arial" w:cs="Arial"/>
          <w:color w:val="000000"/>
          <w:sz w:val="24"/>
          <w:szCs w:val="24"/>
          <w:shd w:val="clear" w:color="auto" w:fill="FFFFFF"/>
        </w:rPr>
        <w:t> : L'unité et la diversité des espaces ultra-marins</w:t>
      </w:r>
    </w:p>
    <w:p w14:paraId="4E35CD79" w14:textId="17E296B2" w:rsidR="00D03ED7" w:rsidRDefault="00D03ED7" w:rsidP="00D03ED7">
      <w:pPr>
        <w:jc w:val="center"/>
        <w:rPr>
          <w:rStyle w:val="lev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</w:pPr>
      <w:r w:rsidRPr="00D03ED7">
        <w:rPr>
          <w:rStyle w:val="lev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>A l’aide des documents,</w:t>
      </w:r>
      <w:r>
        <w:rPr>
          <w:rStyle w:val="lev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 xml:space="preserve"> complétez le schéma suivant. </w:t>
      </w:r>
    </w:p>
    <w:p w14:paraId="6ABBE7BA" w14:textId="45B5CC32" w:rsidR="00D03ED7" w:rsidRDefault="00D03ED7" w:rsidP="00D03ED7">
      <w:pPr>
        <w:jc w:val="center"/>
        <w:rPr>
          <w:rStyle w:val="lev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</w:pPr>
    </w:p>
    <w:p w14:paraId="6A677D24" w14:textId="58A598A6" w:rsidR="00D03ED7" w:rsidRDefault="00D03ED7" w:rsidP="00D03ED7">
      <w:pPr>
        <w:jc w:val="center"/>
        <w:rPr>
          <w:rStyle w:val="lev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DFFDB" wp14:editId="2C00F073">
                <wp:simplePos x="0" y="0"/>
                <wp:positionH relativeFrom="column">
                  <wp:posOffset>5998225</wp:posOffset>
                </wp:positionH>
                <wp:positionV relativeFrom="paragraph">
                  <wp:posOffset>240119</wp:posOffset>
                </wp:positionV>
                <wp:extent cx="3848986" cy="3582360"/>
                <wp:effectExtent l="0" t="0" r="18415" b="184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986" cy="3582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DAEEA" w14:textId="48054E84" w:rsidR="00D03ED7" w:rsidRDefault="00D03ED7" w:rsidP="00D03ED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03B7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DIVERSITE (DIFFERENCES)</w:t>
                            </w:r>
                          </w:p>
                          <w:p w14:paraId="0EA1ED88" w14:textId="75222A22" w:rsidR="00D03B77" w:rsidRDefault="00D03B77" w:rsidP="00D03ED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AB74F3E" w14:textId="77777777" w:rsidR="00D03B77" w:rsidRPr="00D03B77" w:rsidRDefault="00D03B77" w:rsidP="00D03ED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DFFD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72.3pt;margin-top:18.9pt;width:303.05pt;height:282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M+UwIAAKcEAAAOAAAAZHJzL2Uyb0RvYy54bWysVN9v2jAQfp+0/8Hy+wgQYDQiVIyKaRJq&#10;K9Gp0t6MY0M0x+fZhqT763t2AoVuT9NenPvlz3ff3WV221SKHIV1JeicDnp9SoTmUJR6l9PvT6tP&#10;U0qcZ7pgCrTI6Ytw9Hb+8cOsNpkYwh5UISxBEO2y2uR0773JksTxvaiY64ERGp0SbMU8qnaXFJbV&#10;iF6pZNjvT5IabGEscOEcWu9aJ51HfCkF9w9SOuGJyinm5uNp47kNZzKfsWxnmdmXvEuD/UMWFSs1&#10;PnqGumOekYMt/4CqSm7BgfQ9DlUCUpZcxBqwmkH/XTWbPTMi1oLkOHOmyf0/WH5/fLSkLHKaUqJZ&#10;hS36gY0ihSBeNF6QNFBUG5dh5MZgrG++QIOtPtkdGkPljbRV+GJNBP1I9suZYEQiHI3pdDS9mU4o&#10;4ehLx9NhOoktSN6uG+v8VwEVCUJOLXYwEsuOa+cxFQw9hYTXHKiyWJVKRSVMjVgqS44M+618TBJv&#10;XEUpTeqcTtJxPwJf+QL0+f5WMf4zlHmNgJrSaAyktMUHyTfbpmNqC8ULEmWhnTZn+KpE3DVz/pFZ&#10;HC/kBlfGP+AhFWAy0EmU7MH+/ps9xGPX0UtJjeOaU/frwKygRH3TOA83g9EozHdURuPPQ1TspWd7&#10;6dGHagnI0ACX0/AohnivTqK0UD3jZi3Cq+himuPbOfUncenbJcLN5GKxiEE40Yb5td4YHqBDRwKf&#10;T80zs6brZxiqezgNNsvetbWNDTc1LA4eZBl7HghuWe14x22Ibek2N6zbpR6j3v4v81cAAAD//wMA&#10;UEsDBBQABgAIAAAAIQDweE5r3gAAAAsBAAAPAAAAZHJzL2Rvd25yZXYueG1sTI/BTsMwEETvSPyD&#10;tUjcqE1p0zTEqQAVLj1REOdtvLUtYjuK3TT8Pe4Jjqt9mnlTbybXsZGGaIOXcD8TwMi3QVmvJXx+&#10;vN6VwGJCr7ALniT8UIRNc31VY6XC2b/TuE+a5RAfK5RgUuorzmNryGGchZ58/h3D4DDlc9BcDXjO&#10;4a7jcyEK7tD63GCwpxdD7ff+5CRsn/VatyUOZlsqa8fp67jTb1Le3kxPj8ASTekPhot+VocmOx3C&#10;yavIOgnrxaLIqISHVZ5wAZZLsQJ2kFCIuQDe1Pz/huYXAAD//wMAUEsBAi0AFAAGAAgAAAAhALaD&#10;OJL+AAAA4QEAABMAAAAAAAAAAAAAAAAAAAAAAFtDb250ZW50X1R5cGVzXS54bWxQSwECLQAUAAYA&#10;CAAAACEAOP0h/9YAAACUAQAACwAAAAAAAAAAAAAAAAAvAQAAX3JlbHMvLnJlbHNQSwECLQAUAAYA&#10;CAAAACEAI+gTPlMCAACnBAAADgAAAAAAAAAAAAAAAAAuAgAAZHJzL2Uyb0RvYy54bWxQSwECLQAU&#10;AAYACAAAACEA8HhOa94AAAALAQAADwAAAAAAAAAAAAAAAACtBAAAZHJzL2Rvd25yZXYueG1sUEsF&#10;BgAAAAAEAAQA8wAAALgFAAAAAA==&#10;" fillcolor="white [3201]" strokeweight=".5pt">
                <v:textbox>
                  <w:txbxContent>
                    <w:p w14:paraId="51CDAEEA" w14:textId="48054E84" w:rsidR="00D03ED7" w:rsidRDefault="00D03ED7" w:rsidP="00D03ED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03B7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DIVERSITE (DIFFERENCES)</w:t>
                      </w:r>
                    </w:p>
                    <w:p w14:paraId="0EA1ED88" w14:textId="75222A22" w:rsidR="00D03B77" w:rsidRDefault="00D03B77" w:rsidP="00D03ED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AB74F3E" w14:textId="77777777" w:rsidR="00D03B77" w:rsidRPr="00D03B77" w:rsidRDefault="00D03B77" w:rsidP="00D03ED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CF897" wp14:editId="5B35DEB1">
                <wp:simplePos x="0" y="0"/>
                <wp:positionH relativeFrom="column">
                  <wp:posOffset>-94231</wp:posOffset>
                </wp:positionH>
                <wp:positionV relativeFrom="paragraph">
                  <wp:posOffset>218853</wp:posOffset>
                </wp:positionV>
                <wp:extent cx="3795823" cy="3646968"/>
                <wp:effectExtent l="0" t="0" r="14605" b="107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823" cy="3646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DDA88" w14:textId="2567BECA" w:rsidR="00D03ED7" w:rsidRDefault="00D03ED7" w:rsidP="00D03ED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03B7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UNITE (POINTS COMMUNS)</w:t>
                            </w:r>
                          </w:p>
                          <w:p w14:paraId="180F06E1" w14:textId="1387A1C2" w:rsidR="00D03B77" w:rsidRDefault="00D03B77" w:rsidP="00D03ED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55555E8" w14:textId="77777777" w:rsidR="00D03B77" w:rsidRPr="00D03B77" w:rsidRDefault="00D03B77" w:rsidP="00D03ED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CF897" id="Zone de texte 1" o:spid="_x0000_s1027" type="#_x0000_t202" style="position:absolute;left:0;text-align:left;margin-left:-7.4pt;margin-top:17.25pt;width:298.9pt;height:28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uxUwIAAK4EAAAOAAAAZHJzL2Uyb0RvYy54bWysVE1v2zAMvQ/YfxB0X5zvJkacIkuRYUDQ&#10;FkiHArspshwbk0RNUmJ3v36U7KRpt9Owi0yJT0/kI+nFbaMkOQnrKtAZHfT6lAjNIa/0IaPfnjaf&#10;ZpQ4z3TOJGiR0Rfh6O3y44dFbVIxhBJkLixBEu3S2mS09N6kSeJ4KRRzPTBCo7MAq5jHrT0kuWU1&#10;siuZDPv9aVKDzY0FLpzD07vWSZeRvygE9w9F4YQnMqMYm4+rjes+rMlywdKDZaaseBcG+4coFKs0&#10;PnqhumOekaOt/qBSFbfgoPA9DiqBoqi4iDlgNoP+u2x2JTMi5oLiOHORyf0/Wn5/erSkyrF2lGim&#10;sETfsVAkF8SLxgsyCBLVxqWI3BnE+uYzNAHenTs8DJk3hVXhizkR9KPYLxeBkYlwPBzdzCez4YgS&#10;jr7RdDydT2eBJ3m9bqzzXwQoEoyMWqxgFJadts630DMkvOZAVvmmkjJuQteItbTkxLDe0scgkfwN&#10;SmpSZ3Q6mvQj8RtfoL7c30vGf3ThXaGQT2qMOYjSJh8s3+ybTsdOmD3kL6iXhbbpnOGbCum3zPlH&#10;ZrHLUCKcHP+ASyEBY4LOoqQE++tv5wGPxUcvJTV2bUbdzyOzghL5VWNbzAfjcWjzuBlPboa4sdee&#10;/bVHH9UaUCgsPUYXzYD38mwWFtQzDtgqvIoupjm+nVF/Nte+nSUcUC5WqwjCxjbMb/XO8EAdChNk&#10;fWqemTVdWUNv3cO5v1n6rrotNtzUsDp6KKpY+qBzq2onPw5FbJ5ugMPUXe8j6vU3s/wNAAD//wMA&#10;UEsDBBQABgAIAAAAIQCbDnBD3gAAAAoBAAAPAAAAZHJzL2Rvd25yZXYueG1sTI/NTsMwEITvSLyD&#10;tUjcWqf0RyZkUwEqXDhREGc3dm2L2I5sNw1vz3Kix9GMZr5ptpPv2ahTdjEgLOYVMB26qFwwCJ8f&#10;LzMBLBcZlOxj0Ag/OsO2vb5qZK3iObzrcV8Mo5KQa4lgSxlqznNntZd5HgcdyDvG5GUhmQxXSZ6p&#10;3Pf8rqo23EsXaMHKQT9b3X3vTx5h92TuTSdksjuhnBunr+ObeUW8vZkeH4AVPZX/MPzhEzq0xHSI&#10;p6Ay6xFmixWhF4Tlag2MAmuxpHMHhE0lBPC24ZcX2l8AAAD//wMAUEsBAi0AFAAGAAgAAAAhALaD&#10;OJL+AAAA4QEAABMAAAAAAAAAAAAAAAAAAAAAAFtDb250ZW50X1R5cGVzXS54bWxQSwECLQAUAAYA&#10;CAAAACEAOP0h/9YAAACUAQAACwAAAAAAAAAAAAAAAAAvAQAAX3JlbHMvLnJlbHNQSwECLQAUAAYA&#10;CAAAACEAXzl7sVMCAACuBAAADgAAAAAAAAAAAAAAAAAuAgAAZHJzL2Uyb0RvYy54bWxQSwECLQAU&#10;AAYACAAAACEAmw5wQ94AAAAKAQAADwAAAAAAAAAAAAAAAACtBAAAZHJzL2Rvd25yZXYueG1sUEsF&#10;BgAAAAAEAAQA8wAAALgFAAAAAA==&#10;" fillcolor="white [3201]" strokeweight=".5pt">
                <v:textbox>
                  <w:txbxContent>
                    <w:p w14:paraId="62ADDA88" w14:textId="2567BECA" w:rsidR="00D03ED7" w:rsidRDefault="00D03ED7" w:rsidP="00D03ED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03B7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UNITE (POINTS COMMUNS)</w:t>
                      </w:r>
                    </w:p>
                    <w:p w14:paraId="180F06E1" w14:textId="1387A1C2" w:rsidR="00D03B77" w:rsidRDefault="00D03B77" w:rsidP="00D03ED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55555E8" w14:textId="77777777" w:rsidR="00D03B77" w:rsidRPr="00D03B77" w:rsidRDefault="00D03B77" w:rsidP="00D03ED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00D551" w14:textId="4EDEEB0A" w:rsidR="00D03ED7" w:rsidRPr="00D03ED7" w:rsidRDefault="00D03ED7" w:rsidP="00D03ED7">
      <w:pPr>
        <w:jc w:val="center"/>
        <w:rPr>
          <w:rStyle w:val="lev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</w:pPr>
    </w:p>
    <w:p w14:paraId="2519E731" w14:textId="5EE92D9E" w:rsidR="00D03ED7" w:rsidRPr="00D03ED7" w:rsidRDefault="00547D60" w:rsidP="00D03E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7F01C" wp14:editId="1E4BF353">
                <wp:simplePos x="0" y="0"/>
                <wp:positionH relativeFrom="column">
                  <wp:posOffset>5660390</wp:posOffset>
                </wp:positionH>
                <wp:positionV relativeFrom="paragraph">
                  <wp:posOffset>1330325</wp:posOffset>
                </wp:positionV>
                <wp:extent cx="323215" cy="0"/>
                <wp:effectExtent l="0" t="76200" r="19685" b="952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2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83C4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445.7pt;margin-top:104.75pt;width:25.4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aD03QEAAPoDAAAOAAAAZHJzL2Uyb0RvYy54bWysU0uOEzEQ3SNxB8t70kmPQChKZxYZYIMg&#10;4nMAj7vcbeGfyjWd5Ebcg4tRdpIeBGgWiE11265X9d5zeXN79E5MgNnG0MnVYikFBB17G4ZOfv3y&#10;9sVrKTKp0CsXA3TyBFnebp8/2xzSGto4RtcDCi4S8vqQOjkSpXXTZD2CV3kREwQ+NBG9Il7i0PSo&#10;Dlzdu6ZdLl81h4h9wqghZ969Ox/Kba1vDGj6aEwGEq6TzI1qxBrvS2y2G7UeUKXR6gsN9Q8svLKB&#10;m86l7hQp8YD2j1Leaow5Glro6JtojNVQNbCa1fI3NZ9HlaBqYXNymm3K/6+s/jDtUdie747tCcrz&#10;He1iCGwcPKDoMVoSagItjPvxnW9FcB6bdkh5zdhd2ONlldMeiwNHg758WZs4VqNPs9FwJKF586a9&#10;aVcvpdDXo+YRlzDTO4helJ9OZkJlh5EupCKuqs9qep+JOzPwCihNXSiRlHVvQi/olFgOoVVhcFBo&#10;c3pJaQr9M+H6RycHZ/gnMOxGoVjb1DmEnUMxKZ6g/ttqrsKZBWKsczNo+TTokltgUGdzBrZPA+fs&#10;2jEGmoHehoh/A9PxStWc86+qz1qL7PvYn+r1VTt4wKo/l8dQJvjXdYU/PtntTwAAAP//AwBQSwME&#10;FAAGAAgAAAAhAND7T/PfAAAACwEAAA8AAABkcnMvZG93bnJldi54bWxMj8FOwzAMhu9IvENkJG4s&#10;aRnbWppOwEAa4sS2Czev9dqKxKmabCtvT5CQ4Gj70+/vL5ajNeJEg+8ca0gmCgRx5eqOGw277cvN&#10;AoQPyDUax6Thizwsy8uLAvPanfmdTpvQiBjCPkcNbQh9LqWvWrLoJ64njreDGyyGOA6NrAc8x3Br&#10;ZKrUTFrsOH5osaenlqrPzdFqOLRIq51hXPXzWfL2+LF+Vq9O6+ur8eEeRKAx/MHwox/VoYxOe3fk&#10;2gujYZEl04hqSFV2ByIS2TS9BbH/3ciykP87lN8AAAD//wMAUEsBAi0AFAAGAAgAAAAhALaDOJL+&#10;AAAA4QEAABMAAAAAAAAAAAAAAAAAAAAAAFtDb250ZW50X1R5cGVzXS54bWxQSwECLQAUAAYACAAA&#10;ACEAOP0h/9YAAACUAQAACwAAAAAAAAAAAAAAAAAvAQAAX3JlbHMvLnJlbHNQSwECLQAUAAYACAAA&#10;ACEAfGWg9N0BAAD6AwAADgAAAAAAAAAAAAAAAAAuAgAAZHJzL2Uyb0RvYy54bWxQSwECLQAUAAYA&#10;CAAAACEA0PtP898AAAALAQAADwAAAAAAAAAAAAAAAAA3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D03B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98F4E" wp14:editId="7943569A">
                <wp:simplePos x="0" y="0"/>
                <wp:positionH relativeFrom="column">
                  <wp:posOffset>3744122</wp:posOffset>
                </wp:positionH>
                <wp:positionV relativeFrom="paragraph">
                  <wp:posOffset>1307435</wp:posOffset>
                </wp:positionV>
                <wp:extent cx="265814" cy="0"/>
                <wp:effectExtent l="38100" t="76200" r="0" b="952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81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027B4" id="Connecteur droit avec flèche 7" o:spid="_x0000_s1026" type="#_x0000_t32" style="position:absolute;margin-left:294.8pt;margin-top:102.95pt;width:20.9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6V84wEAAAIEAAAOAAAAZHJzL2Uyb0RvYy54bWysU8mOEzEQvSPxD5bvpJMAM6MonTlkWA4I&#10;IpYP8LjLaQtvKtdk+SP+gx+j7O40CNAcEBfLS73n957L69uTd+IAmG0MrVzM5lJA0LGzYd/KL59f&#10;P7uRIpMKnXIxQCvPkOXt5umT9TGtYBn76DpAwSQhr46plT1RWjVN1j14lWcxQeBDE9Er4iXumw7V&#10;kdm9a5bz+VVzjNgljBpy5t274VBuKr8xoOmDMRlIuFayNqoj1vG+jM1mrVZ7VKm3epSh/kGFVzbw&#10;pRPVnSIlHtD+QeWtxpijoZmOvonGWA3VA7tZzH9z86lXCaoXDienKab8/2j1+8MOhe1aeS1FUJ6f&#10;aBtD4NzgAUWH0ZJQB9DCuO/f+FHEdYnsmPKKkduww3GV0w6L/5NBz7U2veVuqImwR3GqgZ+nwOFE&#10;QvPm8urlzeKFFPpy1AwMhSlhpjcQvSiTVmZCZfc9jeoiDuzq8C4Ta2DgBVDALpSRlHWvQifonNgX&#10;oVVh76AY4PJS0hQjg/Q6o7ODAf4RDKfCEp9XE7UfYetQHBR3Uvd1MbFwZYEY69wEmj8OGmsLDGqP&#10;TsDl48Cput4YA01Ab0PEv4HpdJFqhvqL68FrsX0fu3N9yBoHN1rNZ/wUpZN/XVf4z6+7+QEAAP//&#10;AwBQSwMEFAAGAAgAAAAhAFvcpYjfAAAACwEAAA8AAABkcnMvZG93bnJldi54bWxMj8FqwkAQhu8F&#10;32GZQi+lbowmaJqNlJYieNMWz2N2TEKzszG7xvTtu0KhPc7Mxz/fn69H04qBetdYVjCbRiCIS6sb&#10;rhR8frw/LUE4j6yxtUwKvsnBupjc5Zhpe+UdDXtfiRDCLkMFtfddJqUrazLoprYjDreT7Q36MPaV&#10;1D1eQ7hpZRxFqTTYcPhQY0evNZVf+4tRcNicksVOH6pz/LjYbuYah7cuVerhfnx5BuFp9H8w3PSD&#10;OhTB6WgvrJ1oFSTLVRpQBXGUrEAEIp3PEhDH340scvm/Q/EDAAD//wMAUEsBAi0AFAAGAAgAAAAh&#10;ALaDOJL+AAAA4QEAABMAAAAAAAAAAAAAAAAAAAAAAFtDb250ZW50X1R5cGVzXS54bWxQSwECLQAU&#10;AAYACAAAACEAOP0h/9YAAACUAQAACwAAAAAAAAAAAAAAAAAvAQAAX3JlbHMvLnJlbHNQSwECLQAU&#10;AAYACAAAACEAOZulfOMBAAACBAAADgAAAAAAAAAAAAAAAAAuAgAAZHJzL2Uyb0RvYy54bWxQSwEC&#10;LQAUAAYACAAAACEAW9yliN8AAAALAQAADwAAAAAAAAAAAAAAAAA9BAAAZHJzL2Rvd25yZXYueG1s&#10;UEsFBgAAAAAEAAQA8wAAAEkFAAAAAA==&#10;" strokecolor="black [3200]" strokeweight="1.5pt">
                <v:stroke endarrow="block" joinstyle="miter"/>
              </v:shape>
            </w:pict>
          </mc:Fallback>
        </mc:AlternateContent>
      </w:r>
      <w:r w:rsidR="00D03ED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D4998" wp14:editId="1016F2DB">
                <wp:simplePos x="0" y="0"/>
                <wp:positionH relativeFrom="column">
                  <wp:posOffset>4031202</wp:posOffset>
                </wp:positionH>
                <wp:positionV relativeFrom="paragraph">
                  <wp:posOffset>967193</wp:posOffset>
                </wp:positionV>
                <wp:extent cx="1626781" cy="786159"/>
                <wp:effectExtent l="0" t="0" r="12065" b="139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781" cy="786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AE367" w14:textId="248E44EE" w:rsidR="00D03ED7" w:rsidRPr="00D03ED7" w:rsidRDefault="00D03ED7" w:rsidP="00D03ED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TERRITOIRES ULTRAMARINS FRANCAIS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D4998" id="Zone de texte 5" o:spid="_x0000_s1028" type="#_x0000_t202" style="position:absolute;left:0;text-align:left;margin-left:317.4pt;margin-top:76.15pt;width:128.1pt;height:6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RpVAIAAK0EAAAOAAAAZHJzL2Uyb0RvYy54bWysVE1v2zAMvQ/YfxB0X5xk+aoRp8hSZBgQ&#10;tAXSocBuiiwlxmRRk5TY2a8vJdtp2u007CJT4tMT+Uh6fluXipyEdQXojA56fUqE5pAXep/R70/r&#10;TzNKnGc6Zwq0yOhZOHq7+PhhXplUDOEAKheWIIl2aWUyevDepEni+EGUzPXACI1OCbZkHrd2n+SW&#10;VcheqmTY70+SCmxuLHDhHJ7eNU66iPxSCu4fpHTCE5VRjM3H1cZ1F9ZkMWfp3jJzKHgbBvuHKEpW&#10;aHz0QnXHPCNHW/xBVRbcggPpexzKBKQsuIg5YDaD/rtstgdmRMwFxXHmIpP7f7T8/vRoSZFndEyJ&#10;ZiWW6AcWiuSCeFF7QcZBosq4FJFbg1hff4EaS92dOzwMmdfSluGLORH0o9jni8DIRHi4NBlOprMB&#10;JRx909lkML4JNMnrbWOd/yqgJMHIqMUCRl3ZaeN8A+0g4TEHqsjXhVJxE5pGrJQlJ4blVj7GiORv&#10;UEqTKqOTz+N+JH7jC9SX+zvF+M82vCsU8imNMQdNmtyD5etdHWUcdrrsID+jXBaannOGrwuk3zDn&#10;H5nFJkOFcHD8Ay5SAcYErUXJAezvv50HPNYevZRU2LQZdb+OzApK1DeNXXEzGI1Cl8fNaDwd4sZe&#10;e3bXHn0sV4BCYT0wumgGvFedKS2Uzzhfy/Aqupjm+HZGfWeufDNKOJ9cLJcRhH1tmN/oreGBOhQm&#10;yPpUPzNr2rKG1rqHrr1Z+q66DTbc1LA8epBFLH3QuVG1lR9nIjZPO79h6K73EfX6l1m8AAAA//8D&#10;AFBLAwQUAAYACAAAACEAifJQV94AAAALAQAADwAAAGRycy9kb3ducmV2LnhtbEyPMU/DMBSEdyT+&#10;g/WQ2KiTFEKaxqkAFZZOFNTZjV9ti9iOYjcN/57HBOPpTnffNZvZ9WzCMdrgBeSLDBj6LijrtYDP&#10;j9e7ClhM0ivZB48CvjHCpr2+amStwsW/47RPmlGJj7UUYFIaas5jZ9DJuAgDevJOYXQykRw1V6O8&#10;ULnreZFlJXfSelowcsAXg93X/uwEbJ/1SneVHM22UtZO8+G0029C3N7MT2tgCef0F4ZffEKHlpiO&#10;4exVZL2AcnlP6ImMh2IJjBLVKqd3RwHFY5kDbxv+/0P7AwAA//8DAFBLAQItABQABgAIAAAAIQC2&#10;gziS/gAAAOEBAAATAAAAAAAAAAAAAAAAAAAAAABbQ29udGVudF9UeXBlc10ueG1sUEsBAi0AFAAG&#10;AAgAAAAhADj9If/WAAAAlAEAAAsAAAAAAAAAAAAAAAAALwEAAF9yZWxzLy5yZWxzUEsBAi0AFAAG&#10;AAgAAAAhANgD5GlUAgAArQQAAA4AAAAAAAAAAAAAAAAALgIAAGRycy9lMm9Eb2MueG1sUEsBAi0A&#10;FAAGAAgAAAAhAInyUFfeAAAACwEAAA8AAAAAAAAAAAAAAAAArgQAAGRycy9kb3ducmV2LnhtbFBL&#10;BQYAAAAABAAEAPMAAAC5BQAAAAA=&#10;" fillcolor="white [3201]" strokeweight=".5pt">
                <v:textbox>
                  <w:txbxContent>
                    <w:p w14:paraId="2BFAE367" w14:textId="248E44EE" w:rsidR="00D03ED7" w:rsidRPr="00D03ED7" w:rsidRDefault="00D03ED7" w:rsidP="00D03ED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TERRITOIRES ULTRAMARINS FRANCAIS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3ED7" w:rsidRPr="00D03ED7" w:rsidSect="00D03ED7">
      <w:pgSz w:w="16838" w:h="11906" w:orient="landscape"/>
      <w:pgMar w:top="567" w:right="9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D7"/>
    <w:rsid w:val="00547D60"/>
    <w:rsid w:val="00D03B77"/>
    <w:rsid w:val="00D0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1465"/>
  <w15:chartTrackingRefBased/>
  <w15:docId w15:val="{FE190D32-B70F-4210-9634-0E9C64F9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03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CONQ Charlotte</dc:creator>
  <cp:keywords/>
  <dc:description/>
  <cp:lastModifiedBy>CONQ Charlotte</cp:lastModifiedBy>
  <cp:revision>2</cp:revision>
  <dcterms:created xsi:type="dcterms:W3CDTF">2021-04-27T12:42:00Z</dcterms:created>
  <dcterms:modified xsi:type="dcterms:W3CDTF">2021-04-27T12:56:00Z</dcterms:modified>
</cp:coreProperties>
</file>