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1245" w14:textId="1BA084D6" w:rsidR="00303392" w:rsidRDefault="00303392" w:rsidP="00303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ascii="Arial" w:hAnsi="Arial" w:cs="Arial"/>
          <w:sz w:val="28"/>
          <w:szCs w:val="28"/>
        </w:rPr>
      </w:pPr>
      <w:r w:rsidRPr="00303392">
        <w:rPr>
          <w:rFonts w:ascii="Arial" w:hAnsi="Arial" w:cs="Arial"/>
          <w:sz w:val="28"/>
          <w:szCs w:val="28"/>
          <w:u w:val="single"/>
        </w:rPr>
        <w:t>Activité 2</w:t>
      </w:r>
      <w:r>
        <w:rPr>
          <w:rFonts w:ascii="Arial" w:hAnsi="Arial" w:cs="Arial"/>
          <w:sz w:val="28"/>
          <w:szCs w:val="28"/>
        </w:rPr>
        <w:t> : Les droits des enfants</w:t>
      </w:r>
    </w:p>
    <w:p w14:paraId="3FEEB9C8" w14:textId="77777777" w:rsidR="00F71A0A" w:rsidRPr="00F71A0A" w:rsidRDefault="00F71A0A" w:rsidP="00F71A0A">
      <w:pPr>
        <w:rPr>
          <w:sz w:val="16"/>
          <w:szCs w:val="16"/>
        </w:rPr>
      </w:pPr>
    </w:p>
    <w:p w14:paraId="06F06713" w14:textId="107DA9FB" w:rsidR="00303392" w:rsidRPr="008C0D9F" w:rsidRDefault="00303392" w:rsidP="00F71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66FF"/>
          <w:sz w:val="28"/>
          <w:szCs w:val="28"/>
        </w:rPr>
      </w:pPr>
      <w:r w:rsidRPr="008C0D9F">
        <w:rPr>
          <w:rFonts w:ascii="Arial" w:hAnsi="Arial" w:cs="Arial"/>
          <w:color w:val="FF66FF"/>
          <w:sz w:val="28"/>
          <w:szCs w:val="28"/>
        </w:rPr>
        <w:t xml:space="preserve">¤ </w:t>
      </w:r>
      <w:r w:rsidRPr="008C0D9F">
        <w:rPr>
          <w:rFonts w:ascii="Arial" w:hAnsi="Arial" w:cs="Arial"/>
          <w:color w:val="FF66FF"/>
          <w:sz w:val="28"/>
          <w:szCs w:val="28"/>
          <w:u w:val="single"/>
        </w:rPr>
        <w:t>Travail de groupe</w:t>
      </w:r>
    </w:p>
    <w:p w14:paraId="5B9587A8" w14:textId="77777777" w:rsidR="00F71A0A" w:rsidRDefault="00F71A0A" w:rsidP="00F71A0A">
      <w:pPr>
        <w:pStyle w:val="Paragraphedeliste"/>
        <w:rPr>
          <w:rFonts w:ascii="Arial" w:hAnsi="Arial" w:cs="Arial"/>
          <w:sz w:val="28"/>
          <w:szCs w:val="28"/>
        </w:rPr>
      </w:pPr>
    </w:p>
    <w:p w14:paraId="33298047" w14:textId="65ED4C50" w:rsidR="00303392" w:rsidRPr="00F71A0A" w:rsidRDefault="00303392" w:rsidP="00F71A0A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71A0A">
        <w:rPr>
          <w:rFonts w:ascii="Arial" w:hAnsi="Arial" w:cs="Arial"/>
          <w:sz w:val="28"/>
          <w:szCs w:val="28"/>
        </w:rPr>
        <w:t xml:space="preserve">Identifiez les différents droits illustrés sur cette affiche. Pour vous aider, utilisez la fiche sur l’UNICEF. Coller les étiquettes au-dessus de chaque dessin. </w:t>
      </w:r>
    </w:p>
    <w:p w14:paraId="4A9D3E74" w14:textId="77777777" w:rsidR="00D241DF" w:rsidRDefault="00D241DF" w:rsidP="00D241DF">
      <w:pPr>
        <w:pStyle w:val="Paragraphedeliste"/>
        <w:rPr>
          <w:rFonts w:ascii="Arial" w:hAnsi="Arial" w:cs="Arial"/>
          <w:sz w:val="28"/>
          <w:szCs w:val="28"/>
        </w:rPr>
      </w:pPr>
    </w:p>
    <w:p w14:paraId="07240C9A" w14:textId="2F06F580" w:rsidR="00303392" w:rsidRDefault="00303392" w:rsidP="00303392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03392">
        <w:rPr>
          <w:rFonts w:ascii="Arial" w:hAnsi="Arial" w:cs="Arial"/>
          <w:sz w:val="28"/>
          <w:szCs w:val="28"/>
        </w:rPr>
        <w:t xml:space="preserve">A l’aide des vidéos, </w:t>
      </w:r>
      <w:r>
        <w:rPr>
          <w:rFonts w:ascii="Arial" w:hAnsi="Arial" w:cs="Arial"/>
          <w:sz w:val="28"/>
          <w:szCs w:val="28"/>
        </w:rPr>
        <w:t xml:space="preserve">complétez le tableau. </w:t>
      </w:r>
    </w:p>
    <w:p w14:paraId="3905055E" w14:textId="77777777" w:rsidR="00303392" w:rsidRDefault="00303392" w:rsidP="00303392">
      <w:pPr>
        <w:pStyle w:val="Paragraphedeliste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0"/>
        <w:gridCol w:w="3400"/>
        <w:gridCol w:w="3400"/>
      </w:tblGrid>
      <w:tr w:rsidR="00303392" w14:paraId="1464A7D5" w14:textId="5EEFF921" w:rsidTr="00303392">
        <w:tc>
          <w:tcPr>
            <w:tcW w:w="562" w:type="dxa"/>
          </w:tcPr>
          <w:p w14:paraId="66DC972C" w14:textId="41275EBA" w:rsidR="00303392" w:rsidRDefault="00303392" w:rsidP="00303392">
            <w:pPr>
              <w:pStyle w:val="Paragraphedeliste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0" w:type="dxa"/>
          </w:tcPr>
          <w:p w14:paraId="37A058F6" w14:textId="79E7D63E" w:rsidR="00303392" w:rsidRDefault="008C0D9F" w:rsidP="00D241DF">
            <w:pPr>
              <w:pStyle w:val="Paragraphedeliste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Difficultés rencontrées par les enfants</w:t>
            </w:r>
          </w:p>
        </w:tc>
        <w:tc>
          <w:tcPr>
            <w:tcW w:w="3400" w:type="dxa"/>
          </w:tcPr>
          <w:p w14:paraId="1D81B760" w14:textId="21F33218" w:rsidR="00303392" w:rsidRDefault="008C0D9F" w:rsidP="00D241DF">
            <w:pPr>
              <w:pStyle w:val="Paragraphedeliste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Droits de l’enfant non respectés</w:t>
            </w:r>
          </w:p>
        </w:tc>
        <w:tc>
          <w:tcPr>
            <w:tcW w:w="3400" w:type="dxa"/>
          </w:tcPr>
          <w:p w14:paraId="373556EF" w14:textId="00AD5A9A" w:rsidR="00303392" w:rsidRDefault="00D241DF" w:rsidP="00D241DF">
            <w:pPr>
              <w:pStyle w:val="Paragraphedeliste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Aide</w:t>
            </w:r>
            <w:r w:rsidR="0012629A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 mise</w:t>
            </w:r>
            <w:r w:rsidR="0012629A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 en place</w:t>
            </w:r>
          </w:p>
        </w:tc>
      </w:tr>
      <w:tr w:rsidR="00303392" w14:paraId="49A971BE" w14:textId="1454D08A" w:rsidTr="00303392">
        <w:tc>
          <w:tcPr>
            <w:tcW w:w="562" w:type="dxa"/>
          </w:tcPr>
          <w:p w14:paraId="74875491" w14:textId="5FCC64DE" w:rsidR="00303392" w:rsidRDefault="008678C9" w:rsidP="00C07E3C">
            <w:pPr>
              <w:pStyle w:val="Paragraphedeliste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400" w:type="dxa"/>
          </w:tcPr>
          <w:p w14:paraId="06C435BE" w14:textId="77777777" w:rsidR="00303392" w:rsidRDefault="00303392" w:rsidP="00C07E3C">
            <w:pPr>
              <w:pStyle w:val="Paragraphedeliste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0" w:type="dxa"/>
          </w:tcPr>
          <w:p w14:paraId="304E5F44" w14:textId="77777777" w:rsidR="00303392" w:rsidRDefault="00303392" w:rsidP="00C07E3C">
            <w:pPr>
              <w:pStyle w:val="Paragraphedeliste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0" w:type="dxa"/>
          </w:tcPr>
          <w:p w14:paraId="14D0FD13" w14:textId="77777777" w:rsidR="00303392" w:rsidRDefault="00303392" w:rsidP="00C07E3C">
            <w:pPr>
              <w:pStyle w:val="Paragraphedeliste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3392" w14:paraId="5F7BAC48" w14:textId="30898B8F" w:rsidTr="00303392">
        <w:tc>
          <w:tcPr>
            <w:tcW w:w="562" w:type="dxa"/>
          </w:tcPr>
          <w:p w14:paraId="047D6F27" w14:textId="01F78C94" w:rsidR="00303392" w:rsidRDefault="008678C9" w:rsidP="00C07E3C">
            <w:pPr>
              <w:pStyle w:val="Paragraphedeliste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400" w:type="dxa"/>
          </w:tcPr>
          <w:p w14:paraId="5B1DD893" w14:textId="77777777" w:rsidR="00303392" w:rsidRDefault="00303392" w:rsidP="00C07E3C">
            <w:pPr>
              <w:pStyle w:val="Paragraphedeliste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0" w:type="dxa"/>
          </w:tcPr>
          <w:p w14:paraId="230A5C17" w14:textId="77777777" w:rsidR="00303392" w:rsidRDefault="00303392" w:rsidP="00C07E3C">
            <w:pPr>
              <w:pStyle w:val="Paragraphedeliste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0" w:type="dxa"/>
          </w:tcPr>
          <w:p w14:paraId="27BBB5A2" w14:textId="77777777" w:rsidR="00303392" w:rsidRDefault="00303392" w:rsidP="00C07E3C">
            <w:pPr>
              <w:pStyle w:val="Paragraphedeliste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3392" w14:paraId="0CCC09DA" w14:textId="6733C2AB" w:rsidTr="00303392">
        <w:tc>
          <w:tcPr>
            <w:tcW w:w="562" w:type="dxa"/>
          </w:tcPr>
          <w:p w14:paraId="268D1C67" w14:textId="625BACCA" w:rsidR="00303392" w:rsidRDefault="008678C9" w:rsidP="00C07E3C">
            <w:pPr>
              <w:pStyle w:val="Paragraphedeliste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400" w:type="dxa"/>
          </w:tcPr>
          <w:p w14:paraId="0E875185" w14:textId="77777777" w:rsidR="00303392" w:rsidRDefault="00303392" w:rsidP="00C07E3C">
            <w:pPr>
              <w:pStyle w:val="Paragraphedeliste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0" w:type="dxa"/>
          </w:tcPr>
          <w:p w14:paraId="784F1455" w14:textId="77777777" w:rsidR="00303392" w:rsidRDefault="00303392" w:rsidP="00C07E3C">
            <w:pPr>
              <w:pStyle w:val="Paragraphedeliste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0" w:type="dxa"/>
          </w:tcPr>
          <w:p w14:paraId="47C00A83" w14:textId="77777777" w:rsidR="00303392" w:rsidRDefault="00303392" w:rsidP="00C07E3C">
            <w:pPr>
              <w:pStyle w:val="Paragraphedeliste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3392" w14:paraId="53F31204" w14:textId="2D602F1D" w:rsidTr="00303392">
        <w:tc>
          <w:tcPr>
            <w:tcW w:w="562" w:type="dxa"/>
          </w:tcPr>
          <w:p w14:paraId="0AA2A52C" w14:textId="7200BA8A" w:rsidR="00303392" w:rsidRDefault="008678C9" w:rsidP="00C07E3C">
            <w:pPr>
              <w:pStyle w:val="Paragraphedeliste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400" w:type="dxa"/>
          </w:tcPr>
          <w:p w14:paraId="1CA74C92" w14:textId="77777777" w:rsidR="00303392" w:rsidRDefault="00303392" w:rsidP="00C07E3C">
            <w:pPr>
              <w:pStyle w:val="Paragraphedeliste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0" w:type="dxa"/>
          </w:tcPr>
          <w:p w14:paraId="593150BC" w14:textId="77777777" w:rsidR="00303392" w:rsidRDefault="00303392" w:rsidP="00C07E3C">
            <w:pPr>
              <w:pStyle w:val="Paragraphedeliste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0" w:type="dxa"/>
          </w:tcPr>
          <w:p w14:paraId="5DFC381C" w14:textId="77777777" w:rsidR="00303392" w:rsidRDefault="00303392" w:rsidP="00C07E3C">
            <w:pPr>
              <w:pStyle w:val="Paragraphedeliste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BF195E3" w14:textId="77777777" w:rsidR="00303392" w:rsidRDefault="00303392" w:rsidP="00303392">
      <w:pPr>
        <w:pStyle w:val="Paragraphedeliste"/>
        <w:rPr>
          <w:rFonts w:ascii="Arial" w:hAnsi="Arial" w:cs="Arial"/>
          <w:sz w:val="28"/>
          <w:szCs w:val="28"/>
        </w:rPr>
      </w:pPr>
    </w:p>
    <w:p w14:paraId="4F4004F8" w14:textId="2405FE2B" w:rsidR="00D1148D" w:rsidRDefault="00D241DF" w:rsidP="00D1148D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1148D">
        <w:rPr>
          <w:rFonts w:ascii="Arial" w:hAnsi="Arial" w:cs="Arial"/>
          <w:sz w:val="28"/>
          <w:szCs w:val="28"/>
        </w:rPr>
        <w:t>Comparez votre situation personnelle à celle</w:t>
      </w:r>
      <w:r w:rsidR="00C07E3C">
        <w:rPr>
          <w:rFonts w:ascii="Arial" w:hAnsi="Arial" w:cs="Arial"/>
          <w:sz w:val="28"/>
          <w:szCs w:val="28"/>
        </w:rPr>
        <w:t>s</w:t>
      </w:r>
      <w:r w:rsidR="00D1148D">
        <w:rPr>
          <w:rFonts w:ascii="Arial" w:hAnsi="Arial" w:cs="Arial"/>
          <w:sz w:val="28"/>
          <w:szCs w:val="28"/>
        </w:rPr>
        <w:t xml:space="preserve"> </w:t>
      </w:r>
      <w:r w:rsidR="00D1148D" w:rsidRPr="00D1148D">
        <w:rPr>
          <w:rFonts w:ascii="Arial" w:hAnsi="Arial" w:cs="Arial"/>
          <w:sz w:val="28"/>
          <w:szCs w:val="28"/>
        </w:rPr>
        <w:t>d</w:t>
      </w:r>
      <w:r w:rsidRPr="00D1148D">
        <w:rPr>
          <w:rFonts w:ascii="Arial" w:hAnsi="Arial" w:cs="Arial"/>
          <w:sz w:val="28"/>
          <w:szCs w:val="28"/>
        </w:rPr>
        <w:t>es enfants</w:t>
      </w:r>
      <w:r w:rsidR="00D1148D">
        <w:rPr>
          <w:rFonts w:ascii="Arial" w:hAnsi="Arial" w:cs="Arial"/>
          <w:sz w:val="28"/>
          <w:szCs w:val="28"/>
        </w:rPr>
        <w:t xml:space="preserve"> que vous avez</w:t>
      </w:r>
      <w:r w:rsidR="00DF7F41">
        <w:rPr>
          <w:rFonts w:ascii="Arial" w:hAnsi="Arial" w:cs="Arial"/>
          <w:sz w:val="28"/>
          <w:szCs w:val="28"/>
        </w:rPr>
        <w:t xml:space="preserve"> </w:t>
      </w:r>
      <w:r w:rsidR="00D97B36">
        <w:rPr>
          <w:rFonts w:ascii="Arial" w:hAnsi="Arial" w:cs="Arial"/>
          <w:sz w:val="28"/>
          <w:szCs w:val="28"/>
        </w:rPr>
        <w:t>étudiés</w:t>
      </w:r>
      <w:r w:rsidR="00D1148D">
        <w:rPr>
          <w:rFonts w:ascii="Arial" w:hAnsi="Arial" w:cs="Arial"/>
          <w:sz w:val="28"/>
          <w:szCs w:val="28"/>
        </w:rPr>
        <w:t xml:space="preserve">. Que pouvez-vous en dire ? </w:t>
      </w:r>
    </w:p>
    <w:p w14:paraId="59CB9C9E" w14:textId="77777777" w:rsidR="00D1148D" w:rsidRPr="00D1148D" w:rsidRDefault="00D1148D" w:rsidP="00D1148D">
      <w:pPr>
        <w:pStyle w:val="Paragraphedeliste"/>
        <w:rPr>
          <w:rFonts w:ascii="Arial" w:hAnsi="Arial" w:cs="Arial"/>
          <w:sz w:val="28"/>
          <w:szCs w:val="28"/>
        </w:rPr>
      </w:pPr>
    </w:p>
    <w:p w14:paraId="70097B86" w14:textId="6454396B" w:rsidR="00D70B66" w:rsidRPr="00D70B66" w:rsidRDefault="00D70B66" w:rsidP="00D70B66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vous aidant d</w:t>
      </w:r>
      <w:r w:rsidR="00F118BE">
        <w:rPr>
          <w:rFonts w:ascii="Arial" w:hAnsi="Arial" w:cs="Arial"/>
          <w:sz w:val="28"/>
          <w:szCs w:val="28"/>
        </w:rPr>
        <w:t>u document (</w:t>
      </w:r>
      <w:r w:rsidR="008678C9">
        <w:rPr>
          <w:rFonts w:ascii="Arial" w:hAnsi="Arial" w:cs="Arial"/>
          <w:sz w:val="28"/>
          <w:szCs w:val="28"/>
        </w:rPr>
        <w:t>témoignage</w:t>
      </w:r>
      <w:r w:rsidR="00F118BE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, expliquez pourquoi les droits de l’enfant doivent encore être défendus en France. </w:t>
      </w:r>
    </w:p>
    <w:p w14:paraId="47B3FD59" w14:textId="6D0259A4" w:rsidR="00D241DF" w:rsidRPr="0038260A" w:rsidRDefault="00D241DF" w:rsidP="0038260A">
      <w:pPr>
        <w:jc w:val="center"/>
        <w:rPr>
          <w:rFonts w:ascii="Arial" w:hAnsi="Arial" w:cs="Arial"/>
          <w:sz w:val="28"/>
          <w:szCs w:val="28"/>
        </w:rPr>
      </w:pPr>
    </w:p>
    <w:sectPr w:rsidR="00D241DF" w:rsidRPr="0038260A" w:rsidSect="00303392">
      <w:pgSz w:w="11906" w:h="16838"/>
      <w:pgMar w:top="567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568CF"/>
    <w:multiLevelType w:val="hybridMultilevel"/>
    <w:tmpl w:val="13D8C3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987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92"/>
    <w:rsid w:val="0012629A"/>
    <w:rsid w:val="001936A3"/>
    <w:rsid w:val="001A27CF"/>
    <w:rsid w:val="00303392"/>
    <w:rsid w:val="0038260A"/>
    <w:rsid w:val="00582968"/>
    <w:rsid w:val="005962B4"/>
    <w:rsid w:val="00633708"/>
    <w:rsid w:val="006636DF"/>
    <w:rsid w:val="008678C9"/>
    <w:rsid w:val="008C0D9F"/>
    <w:rsid w:val="009A3EEE"/>
    <w:rsid w:val="00C07E3C"/>
    <w:rsid w:val="00D1148D"/>
    <w:rsid w:val="00D241DF"/>
    <w:rsid w:val="00D70B66"/>
    <w:rsid w:val="00D97B36"/>
    <w:rsid w:val="00DF7F41"/>
    <w:rsid w:val="00F118BE"/>
    <w:rsid w:val="00F71A0A"/>
    <w:rsid w:val="00F9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C5A2"/>
  <w15:chartTrackingRefBased/>
  <w15:docId w15:val="{6B5F3E5E-B086-426A-A5AB-4A401F73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392"/>
    <w:pPr>
      <w:ind w:left="720"/>
      <w:contextualSpacing/>
    </w:pPr>
  </w:style>
  <w:style w:type="table" w:styleId="Grilledutableau">
    <w:name w:val="Table Grid"/>
    <w:basedOn w:val="TableauNormal"/>
    <w:uiPriority w:val="39"/>
    <w:rsid w:val="0030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962B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6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CONQ Charlotte</dc:creator>
  <cp:keywords/>
  <dc:description/>
  <cp:lastModifiedBy>CONQ Charlotte</cp:lastModifiedBy>
  <cp:revision>24</cp:revision>
  <dcterms:created xsi:type="dcterms:W3CDTF">2023-01-22T13:37:00Z</dcterms:created>
  <dcterms:modified xsi:type="dcterms:W3CDTF">2023-01-24T16:03:00Z</dcterms:modified>
</cp:coreProperties>
</file>