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542C" w14:textId="4AC75761" w:rsidR="00895D46" w:rsidRPr="00895D46" w:rsidRDefault="00895D46" w:rsidP="0089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5D46">
        <w:rPr>
          <w:rFonts w:ascii="Arial" w:hAnsi="Arial" w:cs="Arial"/>
          <w:b/>
          <w:sz w:val="36"/>
          <w:szCs w:val="32"/>
        </w:rPr>
        <w:t>Activité 1 : Les grands principes de la défense nationale</w:t>
      </w:r>
    </w:p>
    <w:p w14:paraId="612F0721" w14:textId="77777777" w:rsidR="00895D46" w:rsidRPr="00EA769E" w:rsidRDefault="00895D46" w:rsidP="00895D46">
      <w:pPr>
        <w:spacing w:after="0" w:line="240" w:lineRule="auto"/>
        <w:rPr>
          <w:rFonts w:ascii="Arial" w:eastAsia="Times New Roman" w:hAnsi="Arial" w:cs="Arial"/>
          <w:b/>
          <w:sz w:val="12"/>
          <w:szCs w:val="28"/>
          <w:lang w:eastAsia="fr-FR"/>
        </w:rPr>
      </w:pPr>
    </w:p>
    <w:p w14:paraId="0C94C9F0" w14:textId="77777777" w:rsidR="00895D46" w:rsidRDefault="00895D46" w:rsidP="00895D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4317373" w14:textId="70870E07" w:rsidR="00895D46" w:rsidRPr="00EA769E" w:rsidRDefault="00895D46" w:rsidP="00895D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Introduction : </w:t>
      </w:r>
      <w:r w:rsidRPr="00EA769E">
        <w:rPr>
          <w:rFonts w:ascii="Arial" w:eastAsia="Times New Roman" w:hAnsi="Arial" w:cs="Arial"/>
          <w:b/>
          <w:sz w:val="28"/>
          <w:szCs w:val="28"/>
          <w:lang w:eastAsia="fr-FR"/>
        </w:rPr>
        <w:t>Qu’est-ce que l’opération Sentinelle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 ?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hyperlink r:id="rId4" w:history="1">
        <w:r w:rsidRPr="00EA769E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http://www.bfmtv.com/mediaplayer/video/grand-angle-opacration-sentinelle-2801-398693.html</w:t>
        </w:r>
      </w:hyperlink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5826E349" w14:textId="77777777" w:rsidR="00895D46" w:rsidRPr="00EA769E" w:rsidRDefault="00895D46" w:rsidP="00895D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6EA3F8F" w14:textId="7246A115" w:rsidR="00895D46" w:rsidRPr="00EA769E" w:rsidRDefault="00895D46" w:rsidP="00895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sz w:val="28"/>
          <w:szCs w:val="28"/>
          <w:lang w:eastAsia="fr-FR"/>
        </w:rPr>
        <w:t>1. Montrez que la défense nationale est une responsabilité politique partagée. A votre avis, pourquoi les institutions prévoient-elles un tel partage des responsabilités en matière de défense nationale ?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(Doc 1)</w:t>
      </w:r>
    </w:p>
    <w:p w14:paraId="48A82686" w14:textId="77777777" w:rsidR="00895D46" w:rsidRPr="00EA769E" w:rsidRDefault="00895D46" w:rsidP="00895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3B59A8D" w14:textId="681B7CA5" w:rsidR="00895D46" w:rsidRDefault="00895D46" w:rsidP="00895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sz w:val="28"/>
          <w:szCs w:val="28"/>
          <w:lang w:eastAsia="fr-FR"/>
        </w:rPr>
        <w:t>2.</w:t>
      </w:r>
      <w:r w:rsidRPr="00421FD6">
        <w:rPr>
          <w:rFonts w:ascii="Arial" w:eastAsia="Times New Roman" w:hAnsi="Arial" w:cs="Arial"/>
          <w:sz w:val="28"/>
          <w:szCs w:val="28"/>
          <w:lang w:eastAsia="fr-FR"/>
        </w:rPr>
        <w:t xml:space="preserve"> En France, les citoyens jouent-ils un rôle important dans la défense nationale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421FD6">
        <w:rPr>
          <w:rFonts w:ascii="Arial" w:eastAsia="Times New Roman" w:hAnsi="Arial" w:cs="Arial"/>
          <w:sz w:val="28"/>
          <w:szCs w:val="28"/>
          <w:lang w:eastAsia="fr-FR"/>
        </w:rPr>
        <w:t>?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Justifiez.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(Doc 2)</w:t>
      </w:r>
    </w:p>
    <w:p w14:paraId="28F6DDA1" w14:textId="77777777" w:rsidR="00895D46" w:rsidRDefault="00895D46" w:rsidP="00895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1A12B21" w14:textId="102B79E7" w:rsidR="00895D46" w:rsidRPr="00EA769E" w:rsidRDefault="00895D46" w:rsidP="00895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sz w:val="28"/>
          <w:szCs w:val="28"/>
          <w:lang w:eastAsia="fr-FR"/>
        </w:rPr>
        <w:t>3.</w:t>
      </w:r>
      <w:r w:rsidRPr="00421FD6">
        <w:rPr>
          <w:rFonts w:ascii="Arial" w:eastAsia="Times New Roman" w:hAnsi="Arial" w:cs="Arial"/>
          <w:sz w:val="28"/>
          <w:szCs w:val="28"/>
          <w:lang w:eastAsia="fr-FR"/>
        </w:rPr>
        <w:t xml:space="preserve"> La défense nationale a-t-elle uniquement une fonction militaire, sur le sol français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421FD6">
        <w:rPr>
          <w:rFonts w:ascii="Arial" w:eastAsia="Times New Roman" w:hAnsi="Arial" w:cs="Arial"/>
          <w:sz w:val="28"/>
          <w:szCs w:val="28"/>
          <w:lang w:eastAsia="fr-FR"/>
        </w:rPr>
        <w:t>?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(Doc 2 et 3)</w:t>
      </w:r>
    </w:p>
    <w:p w14:paraId="08FBD325" w14:textId="77777777" w:rsidR="00895D46" w:rsidRPr="00EA769E" w:rsidRDefault="00895D46" w:rsidP="00895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FDFFABF" w14:textId="6D7DC75E" w:rsidR="00895D46" w:rsidRPr="00EA769E" w:rsidRDefault="00895D46" w:rsidP="00895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sz w:val="28"/>
          <w:szCs w:val="28"/>
          <w:lang w:eastAsia="fr-FR"/>
        </w:rPr>
        <w:t>4.</w:t>
      </w:r>
      <w:r w:rsidRPr="00421FD6">
        <w:rPr>
          <w:rFonts w:ascii="Arial" w:eastAsia="Times New Roman" w:hAnsi="Arial" w:cs="Arial"/>
          <w:sz w:val="28"/>
          <w:szCs w:val="28"/>
          <w:lang w:eastAsia="fr-FR"/>
        </w:rPr>
        <w:t xml:space="preserve"> Quel nouveau contexte national et international oblige la France à repenser sa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421FD6">
        <w:rPr>
          <w:rFonts w:ascii="Arial" w:eastAsia="Times New Roman" w:hAnsi="Arial" w:cs="Arial"/>
          <w:sz w:val="28"/>
          <w:szCs w:val="28"/>
          <w:lang w:eastAsia="fr-FR"/>
        </w:rPr>
        <w:t>stratégie de défense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421FD6">
        <w:rPr>
          <w:rFonts w:ascii="Arial" w:eastAsia="Times New Roman" w:hAnsi="Arial" w:cs="Arial"/>
          <w:sz w:val="28"/>
          <w:szCs w:val="28"/>
          <w:lang w:eastAsia="fr-FR"/>
        </w:rPr>
        <w:t>? De quelle manière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421FD6">
        <w:rPr>
          <w:rFonts w:ascii="Arial" w:eastAsia="Times New Roman" w:hAnsi="Arial" w:cs="Arial"/>
          <w:sz w:val="28"/>
          <w:szCs w:val="28"/>
          <w:lang w:eastAsia="fr-FR"/>
        </w:rPr>
        <w:t>?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(Doc 5)</w:t>
      </w:r>
    </w:p>
    <w:p w14:paraId="2B2A8EFE" w14:textId="77777777" w:rsidR="00895D46" w:rsidRPr="00EA769E" w:rsidRDefault="00895D46" w:rsidP="00895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ABC6990" w14:textId="09EB85AD" w:rsidR="00895D46" w:rsidRPr="00421FD6" w:rsidRDefault="00895D46" w:rsidP="00895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Bilan :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Présentez l’organisation et les missions de la défense nationale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(vous pouvez faire un schéma par exemple).</w:t>
      </w:r>
    </w:p>
    <w:p w14:paraId="091E379F" w14:textId="77777777" w:rsidR="00930C5D" w:rsidRDefault="00930C5D"/>
    <w:sectPr w:rsidR="00930C5D" w:rsidSect="0089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E8"/>
    <w:rsid w:val="004766E8"/>
    <w:rsid w:val="00895D46"/>
    <w:rsid w:val="009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122"/>
  <w15:chartTrackingRefBased/>
  <w15:docId w15:val="{4417FA64-47AC-4FF4-BE7F-EC597DE7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5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fmtv.com/mediaplayer/video/grand-angle-opacration-sentinelle-2801-39869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 Marine</dc:creator>
  <cp:keywords/>
  <dc:description/>
  <cp:lastModifiedBy>DUFAU Marine</cp:lastModifiedBy>
  <cp:revision>2</cp:revision>
  <dcterms:created xsi:type="dcterms:W3CDTF">2021-03-24T16:27:00Z</dcterms:created>
  <dcterms:modified xsi:type="dcterms:W3CDTF">2021-03-24T16:32:00Z</dcterms:modified>
</cp:coreProperties>
</file>